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F" w:rsidRDefault="00F27A09" w:rsidP="004E4D4F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30F5E0" wp14:editId="345548B3">
                <wp:simplePos x="0" y="0"/>
                <wp:positionH relativeFrom="column">
                  <wp:posOffset>314077</wp:posOffset>
                </wp:positionH>
                <wp:positionV relativeFrom="paragraph">
                  <wp:posOffset>-73770</wp:posOffset>
                </wp:positionV>
                <wp:extent cx="3821430" cy="493339"/>
                <wp:effectExtent l="0" t="0" r="0" b="25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493339"/>
                          <a:chOff x="2390" y="1232"/>
                          <a:chExt cx="6018" cy="86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財団ロゴカラ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" y="1232"/>
                            <a:ext cx="807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101" y="1232"/>
                            <a:ext cx="5307" cy="8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ap="rnd" cmpd="thinThick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D1" w:rsidRPr="004E4D4F" w:rsidRDefault="00E004D1" w:rsidP="0036011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E4D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4E4D4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(公財) かわさき市民活動センター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4.75pt;margin-top:-5.8pt;width:300.9pt;height:38.85pt;z-index:251656192" coordorigin="2390,1232" coordsize="6018,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79fPEBAAA1wwAAA4AAABkcnMvZTJvRG9jLnhtbOxXzW7jNhC+F+g7&#10;ELor1p9tSYizSPwTLJC2QXf7ALREWWwkUiXp2Nmil81j9FT0VBS9FD32bYICfYzOUFJsJ0E3SC49&#10;1IANkkMOZ76Zb4Y+frOtK3LNlOZSTBz/yHMIE5nMuVhNnG/eL9zYIdpQkdNKCjZxbph23px8/tnx&#10;pklZIEtZ5UwRUCJ0umkmTmlMkw4GOitZTfWRbJgAYSFVTQ1M1WqQK7oB7XU1CDxvNNhIlTdKZkxr&#10;WJ21QufE6i8KlpmvikIzQ6qJA7YZ+6vs7xJ/ByfHNF0p2pQ868ygL7CiplzApfeqZtRQslb8kaqa&#10;Z0pqWZijTNYDWRQ8Y9YH8Mb3HnhzruS6sb6s0s2quYcJoH2A04vVZl9eXyrC84kTOkTQGkJkbyVj&#10;hGbTrFLYca6ad82lav2D4YXMrjSIBw/lOF+1m8ly84XMQR1dG2mh2RaqRhXgNNnaCNzcR4BtDclg&#10;MYwDPwohUBnIoiQMw6QNUVZCHPFYECYgBqkfhEEvm3fHR54P+YZn45GPwgFN22utqZ1pJ8cNz1L4&#10;doDC6BGgn048OGXWijmdkvpZOmqqrtaNC7FvqOFLXnFzY/MYEEKjxPUlzxBpnOxiE/WxASleSmAh&#10;ZzqDRP7795/++vHnu9vf7j7+cffx17vbX+5u/0TXew2tPor+2rgRIaclFSt2qhugBwAJyvslpeSm&#10;ZDTXuIz4HWqx0wMblxVvFryqMLA47tAAwx5k6BOAttk/k9m6ZsK0dFasAmCk0CVvtENUyuolg+xU&#10;b3OwM4NSYiCnGsWFsUkFiXOhDd6OKWQZ930Qn3peEpy506E3dSNvPHdPk2jsjr35OPKi2J/60x/w&#10;tB+la80AFVrNGt6ZDquPjH+SXl0haolrCwC5prbMtIkHBtkE7E2EXESE0Fatsq8Be9gHY6OYyUoc&#10;FgBktw6b7wUW9R3QGBINdPwkw56gCoKEPIu98dM8gTxR2pwzWRMcAPBgp0WaXgPQrWf9FrRZSAy/&#10;9aQSBwvgQrvSA7Afo8RL5vE8jtwoGM0hRrOZe7qYRu5o4Y+Hs3A2nc78PkYlz3Mm8JrXh8giLiue&#10;90mr1Wo5rVQbuoX9dIVD77YNMFV2ZvRhRWWIaJt2iR9E3lmQuItRPHajRTR0k7EXu56fnCUjL0qi&#10;2eLQpQsu2OtdIpuJkwyDoY3SntGYZnu+efbz2Dea1txAD654jXmBH9xEU6wDc5HbsaG8asd7UKD5&#10;Oygg3H2gbcJiinYFBDIWewl0eN0XCJg9j2XY35/qje9K2jBwGdXuCuWwL5Sn0HXsFhKiN92uvovp&#10;toX9S907OICTZzEu9D2oUgfNqWfcMHw+5eRa5FgHdrzDeKzyrkHT/FuHFHUFDxUoOMQfjUa2W0ME&#10;LEltTP7naJuQ/x2OhrEP1CIZhWeuEjmM6gY6mym5eA+vz6sX8xdDPaO6bGuYvtEzaVoKw/uxI/Ar&#10;yNxnf8sis11uO0ItZX4DbUhJaBPgGPwLgEEp1QeHbOBFPXH0d2uKL6TqrQC2j6MgAX4aO4ljfMap&#10;fcFyT0BFBooAHIe0w6mBGZxYQ+tflXCPb+ESEolecNuY0NDWJmAATqDc2JF9PVtWdC99fJ7vz+2u&#10;3f+Rk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mdxqeAAAAAJAQAADwAAAGRy&#10;cy9kb3ducmV2LnhtbEyPwUrDQBCG74LvsIzgrd2sNcHGbEop6qkItoL0Nk2mSWh2N2S3Sfr2jid7&#10;m2E+/vn+bDWZVgzU+8ZZDWoegSBbuLKxlYbv/fvsBYQPaEtsnSUNV/Kwyu/vMkxLN9ovGnahEhxi&#10;fYoa6hC6VEpf1GTQz11Hlm8n1xsMvPaVLHscOdy08imKEmmwsfyhxo42NRXn3cVo+BhxXC/U27A9&#10;nzbXwz7+/Nkq0vrxYVq/ggg0hX8Y/vRZHXJ2OrqLLb1oNTwvYyY1zJRKQDCQxGoB4shDokDmmbxt&#10;kP8CAAD//wMAUEsDBAoAAAAAAAAAIQCbEMayfEQAAHxEAAAVAAAAZHJzL21lZGlhL2ltYWdlMS5q&#10;cGVn/9j/7QAsUGhvdG9zaG9wIDMuMAA4QklNA+0AAAAAABABLAAAAAEAAQEsAAAAAQAB/+4ADkFk&#10;b2JlAGSAAAAAAP/bAEMAAQEBAQEBAQEBAQEBAQEBAQEBAQEBAQEBAQEBAQEBAQEBAQEBAQEBAQEB&#10;AQICAgICAgICAgICAwMDAwMDAwMDA//AABQIAJQAiAQBEQACEQADEQAEEQD/xABhAAEAAwADAQEB&#10;AQAAAAAAAAAACQoLBgcIBQMCBBAAAQMEAQMDAwICBQYOAwAABQMEBgACBwgBFRYJERQKEhMXIRgx&#10;JCU1JjcZUSIydCcoQSM0VFV1NkY4WHi4ORphcZH/2gAOBAEAAgADAAQAAD8Av8Vf4q/xV/ilKUpX&#10;QH7sdWPzt+1z9y2v/wC5r/y6fmTHX52/7HfkT+6LuP8AIH93/wDTv9X/ANT/AM7/AMm/4yugP3Y6&#10;sfnb9rn7ltf/ANzX/l0/MmOvzt/2O/In90Xcf5A/u/8A6d/q/wDqf+d/5N/xlKV3/Xf9KUpSldAb&#10;R7R4J0uwTOdl9l5z+NcJY17Z71mvbMxmPRe8ZjHoBHP7OQCPSqWkeoy2VMGn8owX+z9/7qv0I2KK&#10;WdAbR7R4J0uwTOdl9l5z+NcJY17Z71mvbMxmPRe8ZjHoBHP7OQCPSqWkeoy2VMGn8owX+z9/7qv0&#10;I2KKWKVQi2g+bhn0pKrGml2nGH4PCRMgmjZSQ7QHZplSVT2K8kWKWOzNkOxTJcOCMRyC0Q2crmhn&#10;J2bNuXLxJBs/4sZ3uH9CLaD5uGfSkqsaaXacYfg8JEyCaNlJDtAdmmVJVPYryRYpY7M2Q7FMlw4I&#10;xHILRDZyuaGcnZs25cvEkGz/AIsZ3uH6le//ABefMQw1n6VQnCHkWxlH9Z8iTCQMY0L2LxwTX51g&#10;UImyMvWYucnA50ffTbAUfHNk4+H4LXl5kKXIPXZQq4jghupej7/8XnzEMNZ+lUJwh5FsZR/WfIkw&#10;kDGNC9i8cE1+dYFCJsjL1mLnJwOdH302wFHxzZOPh+C15eZClyD12UKuI4IbqXoqVddq67SlKUpS&#10;lKVQD+SL8kXO2LM7T3x6+PWe/iz8WdSh+y+y8PJQ6RTGRTGRQ5Rgew7h08wUkf4s/FncajaQyFso&#10;OnY6djr2LG8H0Ndc5QD+SL8kXO2LM7T3x6+PWe/iz8WdSh+y+y8PJQ6RTGRTGRQ5Rgew7h08wUkf&#10;4s/FncajaQyFsoOnY6djr2LG8H0Ndc4pVCOWSyVT2VSWdTqSyCaTaaSAzLJjMZYZIyOVSyVSMi5M&#10;SGSyWQmHLwudkB0u8WdPXrpZVy6cq3qq33X3XXc0I5ZLJVPZVJZ1OpLIJpNppIDMsmMxlhkjI5VL&#10;JVIyLkxIZLJZCYcvC52QHS7xZ09eullXLpyreqrfdfdddypXp/Trfzcnx/zt5kXTzYTIGDpAX9v3&#10;KPjrxiXgk49gHk4IN+RcWyxhIMZZI7aZTMneI68II9HeO7nbL27vixa30/p1v5uT4/528yLp5sJk&#10;DB0gL+37lHx14xLwScewDycEG/IuLZYwkGMskdtMpmTvEdeEEejvHdztl7d3xYtapWs34OPLrFfL&#10;5qOrlZ9HY/jjYPE0gZ442LxYDPjiA5hKlQjMsDydBgqxwrNg2H8qNr3VwTg6nY5alRRgQm7LcB7y&#10;rzWb8HHl1ivl81HVys+jsfxxsHiaQM8cbF4sBnxxAcwlSoRmWB5OgwVY4VmwbD+VG17q4JwdTsct&#10;SoowITdluA95V4pUz1TPUpSlKUpSlZMvms+RZtxvtmXN2GdfM0yDEOgTWQSPHsFhmJ3JuFkdgcej&#10;kJpB3eQ8wy19HoblY1H86RaUOHL2AkeGMZYirxzJ8JeFR65Z5ky+az5Fm3G+2Zc3YZ18zTIMQ6BN&#10;ZBI8ewWGYncm4WR2Bx6OQmkHd5DzDLX0ehuVjUfzpFpQ4cvYCR4YxliKvHMnwl4VHrlnilVoarQ0&#10;pU/3hR8+ex3ioynGInNZBkDOOjBf6I7P9cn8ldF/xsHfyM1JHmRdaGMjKpR/H+QBkglBIm/EIqDg&#10;U292u3K3N3vI04Hn+8KPnz2O8VGU4xE5rIMgZx0YL/RHZ/rk/krov+Ng7+RmpI8yLrQxkZVKP4/y&#10;AMkEoJE34hFQcCm3u125W5u95GnA6la3WJ8pQTOOLMaZrxad7oxlmDH8NyljqS9MMBO4oJkCODZZ&#10;ETvRpEPESAR1ePl27j2r5o1eN/ufQskmpbdZxrdYnylBM44sxpmvFp3ujGWYMfw3KWOpL0wwE7ig&#10;mQI4NlkRO9GkQ8RIBHV4+XbuPavmjV43+59CySalt1nClZ8fzcNoJUUz7pxpc0skAmEwfD53aCQq&#10;NpoR5is9lWVJpJcUw6wzjtJi2EWyDEYjDh3kYaXcvHPLabP2yCTOzhxe/wA+P5uG0EqKZ9040uaW&#10;SATCYPh87tBIVG00I8xWeyrKk0kuKYdYZx2kxbCLZBiMRhw7yMNLuXjnltNn7ZBJnZw4vfqVRjqj&#10;HSlKUpWx18bzKU7zB4StCJZkU73FIBGP8g4tHkOmBxHt4Jg7OGUMKYtBe1BDxjJXtfGWPxAz3V6d&#10;zx77T3DtVw7VWXU2OvjeZSneYPCVoRLMine4pAIx/kHFo8h0wOI9vBMHZwyhhTFoL2oIeMZK9r4y&#10;x+IGe6vTuePfae4dquHaqy6ilTfVN9SlKUpWBPLJZKp7KpLOp1JZBNJtNJAZlkxmMsMkZHKpZKpG&#10;RcmJDJZLITDl4XOyA6XeLOnr10sq5dOVb1Vb7r7rrucCeWSyVT2VSWdTqSyCaTaaSAzLJjMZYZIy&#10;OVSyVSMi5MSGSyWQmHLwudkB0u8WdPXrpZVy6cq3qq33X3XXcqVx+uP0pSlKVcd+FBLJUz8kmysF&#10;aSWQNYTI9IJbLJDDmxkihFTsqheecBB4dJTMeSc2iCkgiYienWox6uje5YNjT9JC+yx44tUuO/Cg&#10;lkqZ+STZWCtJLIGsJkekEtlkhhzYyRQip2VQvPOAg8OkpmPJObRBSQRMRPTrUY9XRvcsGxp+khfZ&#10;Y8cWqKVpt1pt0pSlKV4A8sX/AMWXks/9AG5H/t1yNXgDyxf/ABZeSz/0Abkf+3XI1KViDViDUpSl&#10;KUpSlbDXxl5ZKpp4OdETExksglhdnH82xNoUkpkidItYrAtmc0wWCxps+KOXTlCPwuExweHEsrbu&#10;Gw4UwbtG9ibdBJO3Ya+MvLJVNPBzoiYmMlkEsLs4/m2JtCklMkTpFrFYFszmmCwWNNnxRy6coR+F&#10;wmODw4llbdw2HCmDdo3sTboJJ2qVEB8xDxeSrP2GsZeRbCEJkEwyJrPHyeONixcaYkTZFTWDlc/O&#10;geTnLFaXpth0fwFNnxe8twHj70guKmTgqUdtxEcvURiA+Yh4vJVn7DWMvIthCEyCYZE1nj5PHGxY&#10;uNMSJsiprByufnQPJzlitL02w6P4Cmz4veW4Dx96QXFTJwVKO24iOXqIqVmyVmyUpXIInE5VPZVG&#10;oLBY1IJpNppIA0Th0OiYYjI5VLJVIyLYPHo1Go8HbPC52QHS7xFqyZNUVXLpyrYklZdfdbbzyCJx&#10;OVT2VRqCwWNSCaTaaSANE4dDomGIyOVSyVSMi2Dx6NRqPB2zwudkB0u8RasmTVFVy6cq2JJWXX3W&#10;28qVts+LHSr/AA7fH3q9p05P90SDD+P1+/DqBXrYd9lPIEnP5Sy12iTUisJeucftsmzYsjHPei2p&#10;GwEm0sefcd2rKqbbPix0q/w7fH3q9p05P90SDD+P1+/DqBXrYd9lPIEnP5Sy12iTUisJeucftsmz&#10;YsjHPei2pGwEm0sefcd2rKqKV7/r3/SlKUpWGNv5p1O/H/uTsJp5kV51eQYOyA8jo+S+3DsO+IIX&#10;YsJZi3IvRgUnmbKNfkjGUgEHukXk3bwP1H2Tu7h23Wstwxt/NOp34/8AcnYTTzIrzq8gwdkB5HR8&#10;l9uHYd8QQuxYSzFuRejApPM2Ua/JGMpAIPdIvJu3gfqPsnd3DtutZapXkCvIFKUpSlXvPhMadTtz&#10;lPa7yBEHnTMZBMfuNOoiP9uHe97TuUSPF2a8ivPdISe2QRv8XR+IRaz7boLezN94erV7YoKdoX3v&#10;PhMadTtzlPa7yBEHnTMZBMfuNOoiP9uHe97TuUSPF2a8ivPdISe2QRv8XR+IRaz7boLezN94erV7&#10;YoKdoXqVoeVoeUpSlKV1/ljFsEzjizJeFMpAu6MZZgx/MsW5FjXUzATuKCZAjhKJy4F1mOkBEgEd&#10;Xj5dw390xdtXjf7n1oqpqW238df5YxbBM44syXhTKQLujGWYMfzLFuRY11MwE7igmQI4SicuBdZj&#10;pARIBHV4+XcN/dMXbV43+59aKqaltt/ClYk3kV0OzL43NuMsaqZmCyBBzC5AVdY1nRmPIRwdmzDT&#10;o2WY45zXE2jA/LBFsfnogXyqo0bFiKgQqk8DvVbSQ56gjiTeRXQ7Mvjc24yxqpmYLIEHMLkBV1jW&#10;dGY8hHB2bMNOjZZjjnNcTaMD8sEWx+eiBfKqjRsWIqBCqTwO9VtJDnqCKleIK8QUpXf+qutGU9yN&#10;jsL6uYUE9XybnHIACARr77CRvw4Lq7rjrM1l3aYGUSAZj/H8fSdnZGSbj3fSgQ529vT5Tb313/qr&#10;rRlPcjY7C+rmFBPV8m5xyAAgEa++wkb8OC6u646zNZd2mBlEgGY/x/H0nZ2Rkm4930oEOdvb0+U2&#10;99KVttaU6vxXSvUfXLVCHXx94IwHh+D44dyGNQsdjwdOpUCCNUp1k5zDhb4s2DSDKk2vISMtxc9f&#10;uVypRws4dunCirhTba0p1fiuleo+uWqEOvj7wRgPD8Hxw7kMahY7Hg6dSoEEapTrJzmHC3xZsGkG&#10;VJteQkZbi56/crlSjhZw7dOFFXCilen69P0robaHY/GGoOvGYtm8ylelY2wnAjs7kn2X0eYlzfSm&#10;vPR4bE+6jkZAkp7PTyrUJHhy79p1Q4QaM7FOFF7Krnb1eETwAYrx1nrdjYzRzH8UjWO4M5nExH4n&#10;ydlHAEaJdqR5gCj0Pxzi3Hma8N4VETmfv2LESJHs2wruGTkUvuqKP3yiysIOUvjeeErME7O5Flmh&#10;GPxEgkXTOoD8W5Bzhg6CN+kBx4Jr0LFuFMoY/wAZRf7rIYne66YIae9eXKu3H3XbhdZT81VbEU71&#10;b+fS1O3m7n+Hrz6fwt49eeOObruf0449f155prJs3g/cfB8J2P1wm35GwxkbuTs2Zdty6IdZ7Qlx&#10;+CSL+zs7AReVj+nyuLvmv80xQ+79j7qX1o3pqX+wPEvqJ4kcU4VF7IeLLCOPwOPc1d7oDM2dEykU&#10;ynJQ42WMoXM4j33sVcRzqGx+jNsRo39uKOWgK4iP6ig05VXudLev9KvFj4+/Hb19zp1q9j/D8glH&#10;VUDs8+/J8gZTfBzfaqhOI/lrKR+bZNbY/cvYSLe9uIlkwVhFr7yxpa7UVWUJKprp2qpXfVZd6/Td&#10;6XW+v03c28/pdxxzx6c8V3zUuNe/6/SlKUpSlKVDD5dfBxqP5fIrHX2VlZBibYPHEfPg8WbF44Zh&#10;FZUwHEBxxYLBsnAyzO9tlTD4abFUzvAS50KKtXNjtMQYD8Fit7yGHy6+DjUfy+RWOvsrKyDE2weO&#10;I+fB4s2LxwzCKypgOIDjiwWDZOBlmd7bKmHw02KpneAlzoUVaubHaYgwH4LFb3ilUwpZ8KDySM5V&#10;JWkF2V0gkcJayAy2h0hlktzzC5UdiqBFylHjMlhwfAU9EROQFBFqK70Y1OmmzBzfegk/eWWWuFKY&#10;Us+FB5JGcqkrSC7K6QSOEtZAZbQ6QyyW55hcqOxVAi5SjxmSw4PgKeiInICgi1Fd6ManTTZg5vvQ&#10;SfvLLLXCilen9OvhMZTczt4Q8gW12PwmMhnt+nxHTpxI5RO5t70PJ0HXvMi5rxdEI/i7tuQWhXSf&#10;0RaYdbZ3vWvPSlLEHd/p/Tr4TGU3M7eEPIFtdj8JjIZ7fp8R06cSOUTube9DydB17zIua8XRCP4u&#10;7bkFoV0n9EWmHW2d71rz0pSxB3epV9zAOAcNatYax7r5r5j2P4rw5iuPoxqCwWNIr2DhA6xdd87c&#10;uXb5d4XOyA6XeOCJYsRcOypkq7cPnzhw8cLrqX3MA4Bw1q1hrHuvmvmPY/ivDmK4+jGoLBY0ivYO&#10;EDrF13zty5dvl3hc7IDpd44IlixFw7KmSrtw+fOHDxwuuopXcFdwUpSlKUpSleYNvNL9YN9MNPcA&#10;bcYgj+Z8UvJABliUeMvZACIhZVGl1VQ8licxhxiOTaFyBBs6csVHogiycuRT94PWvUYvXbdbzBt5&#10;pfrBvphp7gDbjEEfzPil5IAMsSjxl7IARELKo0uqqHksTmMOMRybQuQINnTlio9EEWTlyKfvB616&#10;jF67brK8byjyLePmESWRQuab2abxCYxA6Wi8sico2dwmAksXkoB+4FHY7IgRWbtCgU6FKNFWzto5&#10;SScNnCV6allt9vPHFcGWfDC8UMjlUlkIfKG78CEHZAZMi4LE8uYfeRWFjihFy+YxONO51r3NJs6j&#10;8cbL2s2ShgwWK3tkbLnbx045UXvpxZY+Px8X0JlPJYaReVb8HSARkCZDDuFP8QvSYR+HzDCRkmpP&#10;FvSspY4lGTRn4/epXifbyMmROo+0+h+6cO+FVb1fcxtvdo/maahcbYf3K1TytkWSdR7dgONth8RT&#10;qanujiX54t0WKxeXlDpTpYIW6eufsIKfYaNlVr/pTTvu4n+0h8b2kvjhis4h2l2A4/hURkuQDpLP&#10;XbaQTicyqVkQw64WBbGZ1k2UTSbOo/HGy7m4YJ5IcChrkg/cNm6Tgg9VcWHvGeH8FeqZE3r54xMy&#10;6QNZtnKQXSUxBcS7bw/POZcmkYXFST5Jsm7kOXcl5WkMfg0WHlCLYSg4vFBk1yj5Fuhe8ILrK9WV&#10;7fqZ6lKUpVf35Qkqi8e8KG2Ag/JAIMrOj2u0VhAwwYHjCExlDPZLE83dxuKsnrhBzITzWFw4uXUZ&#10;tLVnFgsU8dXWcINllLIGPkwyiNAPDPtMKOyIEFKTc7r7F4WNLFmA1/L5K02KxZNHUdi7N44RcHzr&#10;aHRAsWUaNLVXFgwW7dc2cINlr7FfOK88cMVuOeeOObuUuLeOeeOObufu2XenH+Xn6beef/1xVd74&#10;bm8pCK5fz349JcYAtYXlMCQ2Rw4kYPxcAQty/DkItEMmxCKiFgSUnyGeyHi1IeaUb2lr7AQvHrxy&#10;3YXWOyLpGv58Qfdl/F8tZ10ClhcE2h2TwT/YnESZY9GgT+3LUQRjETyTE4uKWCJSXIB3IGMkmBlR&#10;vaVvsBjIA7coMbrHRB0ir5oRxzxeo2u54+m/jlWz15445+u30tvt449PW7m6z05/j+nFv8P41oR1&#10;fqpXI6UpSq7+7PyafG1qY/LwvHcpO7h5NaAjzhqw12XjprEo6SpRoIehYmWZ1JF20OWBS9wfTbOC&#10;MNSm7gFeyfJvmSbxumycKrQ74/Kw8XOnBE1BcZy2QbtZWZx+QuWg/WZxGTuGhkqRioCQwUNMdgyh&#10;prCV4/NHMjTauScIRnrmPqMCCRBgm+bJMXKqme2/yi/JpsX1+O4okMG1Fx0U/IoVEZhePJlMlv4V&#10;NPtMQLCSZgn3ch0dOYKCSvTZyWENIK75ful3tiKClrGxiqnFuZ8tXyr7N9xRrD8kx/phjIv+TQSA&#10;rBcbTL5TIQSdfaHx0fKc15F5lEgGZAx/H0r02MpgTLHzzki7cP00W6ljCxgqG/JO928GZoUaxtmD&#10;crazK2OpJ07uKA5J2Hy7OoUe6OWYHhPWorKJeUBFOlnRbV62++gp9h22SWs+lROy7hUIOUvITv1n&#10;GCHcW5r3h2/zBjKUdM7lx1lLZbNGQIJIuiGB8iDddiMsmpePl+kSAQ0fNfcN1PbvGqS1n0qJ2XcK&#10;6pw/nfOGvUlfTTAWZcrYOmJME5i5KWYfyHLsaSUhGnr8YVeR18dhZgKUdgnZQKzcqtFFbm6jhoip&#10;dZzelZzarqDCmwufda5UQnWumcMwYBmxaPuomUmOFMlzTFcqJRV8RFGH0aISGCmgRd5H3hcExdKs&#10;lFrmyjlmgrdZzeindaqTvXfz+eWnW/pbADt9OcpRdrOWU4NRXYhoFz13X9joiJGHlJ9kkedzECgx&#10;0cCsbLjwElDe19w5csVGj1wq6uVK9rR8jbzJav8ASR8d3UyBluJNMgMJ+diOy7MFsR3h9joKBOFF&#10;si5SGyDNsfx/IBkfsarjY5KQftPcunTBRk/cqu7lW6PHh8qrUrYntjG254L9oeYn/RQnf3uXsl1p&#10;l5912SB973V9lSUYV7glBsq99rJEHkajYAZ94hLVVrvppVz3xo/L3022Z7TxbvPHv2XZtI9CA/kX&#10;3T6VasTWRPOw477/ALu+ypLcEdxy08Xfe0lLd7FYvHBX3iUyWWv+mlWr6Vb9pUcPk58nOv8A4utf&#10;3OYMwOe5ZzJeqBcHYOClGw+a5lmo9s3VXYMF1W5DtqDRrqDVeSyVdq4aBGjhGyxF4TeCxZBUYHlc&#10;8rmuPiV1xdZrzW67qyBKurgsA4BBF2o6d5xnY5q2WXHj11mxHtXH8V6i0cSmUuGjlmBZuUbLEXxV&#10;8JEklZie6Plq3/32LS38/bFzlXHUu+20cYDgJglj/X9kAHTV5PYvH1sWR163BTHs464Q9gYk3XZL&#10;ekOY+7JulGaClisoXenzJ+RzyJGJn+43ZrICuMpn9tm511x0aKY31xYx0ZO32RInHF8RRp+2j827&#10;JkDlDpxuVdwSq9IYw94VdqMm6iao4aVGBSlKUqVfQXzRb/8Ajm9hH8H5b7sw6y91/u75obkshYVS&#10;9z3k9/s2E6yGlGMfrlE4dnHnZ5iPdaLJoKFffop/YuVL946POj5HPGN06OYCzL3jhJh7v/dozo2K&#10;ZKwSl7rvh/8A2WA9bBy3FH1y2fPD77so3GuumEm6hjqCKX2LlXzvGN8ijTXyHFm2Lpg3/aVsU56W&#10;iJxpledRd7CslFpHNXERjsVwjlVxbE/yFOXPvQ1yoB6EBGnLstckJalm7F69RVoeeKP5M+j3ksMN&#10;cSzZt+zXZp10hANivMGQIk/gmUjEnnbmGRqI4Fy85th35KyA69+DuVjj4DHzrp4ZuRDtDLYe/fIq&#10;jw+Z3k6DitEtWsNPzft8kz3bZvk6JxvppdXqsHxJh3JsVyEb6wiwUAse3z2bIwh7Zy6ReO+p/W2S&#10;WTbu70Ki/wAw/JMKF6P6x4ffmvsZFnW1iGSYrHenFleqQrFOIskxefGurIsFATHoJ3M0aQ9s5dIu&#10;3XUvrbJLJt3V6Fj6vim77eG6VnPP+dct9fHHpz+ttll/F3Pr6en6cqcf/wBqhtoVsf8AtB3W1V2b&#10;cFZ6KA4TzzjKdzn8YvvYzg3jAVKhv5WhoT6zkZZEu/cbKlQjkc8ftB5RmQVZvFOGq61Ua9F9iP2l&#10;7lav7JuCk5FgsM5zxtOJt+NnvsZqaxoLlA78ow8L9ZuNsyPfWOlSgVyPdv2rAm0fqtHanDVdWlcf&#10;bq/ZXRV9buOE1LLrvo/0ubOOePrt4/Xj1+q3149PX059a1Z/JF5qtJfG3GpiKnmRAWS9kxIJ44ie&#10;rWPzVhPIhaS3sIqRBCcjERTA8LwUCKi5sPLcEZNa1cPQPDp0GZGXCHDFXZ8qGHyh+drQzxcxWbB8&#10;h5Mj+VNow0ffOYdqPjg5YWyYYlV46IE48GycTDjpEI18j5cRPBpjgnK7Wjl9HuHbsGwOOW9rBbnV&#10;Z/Hkx88W7XktYSDGMsKgsL6wkjrIm116xgjfawNoxuSnzsLc5XyCSTumOSzoluTYWvELbxESeEwb&#10;AohH2T9umrYrOD8qfyGd8/KeOkeKZiXj+C9TykgYFWmteJ0L7Rx5CLyqRyCCusw5IKJ3zbKkgDNi&#10;o+163tUDQ16VADi7eNsCDZJaxUKVKghpSlKUpSlKUpSlKUpSlXlPi6eYLJctmse8YGxMj7uBJQaQ&#10;vdRZwavPkZqE/H4nuArru/dsxBRmUgwvHQssZjT0s7HduNASwRJd41dAx4tV/wA+JV5rspzKdxvx&#10;ObMyfvOPpY/kj/S+fnb5GTnYH8bh+JGY1oIPGQUuyL4/EYyEGDkWfmXgzthnH1gCK71o7j40QqsT&#10;5at0S2+2/wDsXn7u3u7HSs5MQHAbhonNRwBlr/j8k9juLFo/F568cHYd3iCb9zGGH2ByV8lOk3fs&#10;WajpRCxVULzJ70mPIl5HNmtje8+88ZK5ANY611cs052MjrHXHG5R/GsRLxyJ5EfOZBCe9o+27qNj&#10;vsDEr5VICrz2DJR2o3TVHDSowKV7l0Q8cu2vkgyWRxtqzjjujtftl3kmfSAqyi+NMUgJQfRAsJBO&#10;JURu/wBaeohxSBSSk2AsgsNGPfZObU1e/wDx6+MXcnygZTJ4t1Gxh3b2l2q8ylkWRmGMSxZiCOy2&#10;RoR0fI5/Lid/+uPkQgduXlRUcIJLCxT/ANg6tTVeU1s+I7oBjHss3sRk3Oez8oCdxd4R/q43CmFZ&#10;x1LrrSP/ANj4OiQzFGu2hxBiv/K5Ev8AeFh/31PRkuoM4Vf81c+GV448UdjHtl8rbAbYy0D3N3rH&#10;OtC8EYJn3VO4Wcc/sVAESObYr2qMIsF/5TJd/vjA376vowcKCuFej8wfFx8Q2S40xBQvFGVteijQ&#10;62LOJph/OU/NSUmwQYE2asXfNc+kM4w5ME9cP0naqjYS3J8OGSPCbtNC5wiur0/mv4k3hcypFR8e&#10;guHswa1l2cgamXE6wpn/ACMdlRYc3HFWK0TINNiyWfYSnH3zkii8VUah2xXhywQtSeJt7nKDhUN2&#10;1Pw6JKi/eGdItswRIW7OhG7DHG1IV+FfgI1bGlLZGWeZqxHHj7eXnVpi2svZDrIADbpDHvNir1Rd&#10;lxeQVCDt58I+VIEXpzQncePlBDyQAWw7GG3gIiCIxyK2xVW2TmXudsMxqRtppIF5s1svYDE8cgGy&#10;Qp/dYq/UcMOLyKq0flk2H8m0vd4I1P8AJyInDbIWqDfJf40PZYhtgXJsihk3UgeNiLl1kEdagBzx&#10;BLTeu16wmbpXGHcgIOijlc6WTvbe1z3PmL5gkprbvUzATpiCTh2NNcDWYARJu2f2SV3Jc45NkMLl&#10;jEs8UJqi1wQ8Xr0FUHJIs0HCTh09uWWXsUQsbWPvj0yXyXFtL8nQ7yotswJbB4V2fmmD4c7zXExQ&#10;aVGcNY4xThUXHjQ+dBwzFtn2PkZspIbkshXEJIpKnP33HJkhxbarxxo5fzyuin+n02Jc38c/r6+q&#10;l/Nt3r+vp6ccJcelQ+VT6qd6viVfb0A+LrF9vcPYq3R3a3GyxLCO2OJBOwr2I4nYj209bSPNqgnJ&#10;cblM5z3lpLIy8+PFYaevcSRpfE2i/cZBT7Rd2gz5cEttLBGYI1sLg/DWfYWxOjIdnHFOPMwRMbKG&#10;zBlJR8ayXEQ80BMZEzFEzQtodaCzSSbtJs8dt03Ft9qaytnHF91EPW/4XfexgxlbyYb25AyRk3IH&#10;e8jyEB1vT+6Yc5TkE7ULIz8xsvn4HL5BlHuSP3OXptF9j8MRVOlObuCSybO5Ulz1O/hVNNS314tU&#10;stvt459PXji+3i7j19OeePX05qz1h/wueKXB0afROF6E64GhZA65kTh1mCBM9hZKm/dsBg1Vuxmm&#10;fVMlzEYCsbiUrkhbZ+kMRcXrLpt7V3LhRXtarLuFPBb4fsAxUhDoL47tYDoglIHUlcO8147ZbKSp&#10;Mi8HChazYfOti1cqTYTH7GwZG5IS1IIikHN67hJvY4dOVVv7qTulSv0r4Uoi8am8akULmkdBS+HS&#10;8EWi8sicoEsD8alEaPsHAo7HZECKt3Ys0CNC3arZ20cpKt3LdW9NSy6y7njlXH5ZE4rPYrJYLOo1&#10;H5pCZpHzMTmMOlgYdI4rLIrIxzkPIY1JY8YbPBB2PnRDxZq9ZOkVWzpsrekrZdZddbyqm95qvjSY&#10;lNY7yJtb454KdhGTYeCNS2WaiY3jy0qjWaH5KdsDJ0xiUcVmQ9xis7E4cZNOUYnHmRQYabihoePh&#10;R7znnggqkH52viwYaO4zyZuD4x8fyCBZWhMfOTKY6XYvja8viudCJTIQ45ITeGxhicDnOIZBDoSc&#10;OukYdGmJYUcbCBQWNghr7m7gkqgrSs6OlKUpSlKVznGGSZrhnJePMwY2Ndt5FxTOYlkmAyLpwkx0&#10;GawU+PlEVNdJPMCgIp0s6LQX9s9auWi/2/oWSUTuus5V2BifKU7wdlPGma8Wne18m4fyBDcpY6kv&#10;TA5vt2d4/kY2WRE70aRDy8fL9IkAhu49q+aOmbj7f0LJKJ3XWcq4NSuv6UpSlavfgG0mxLqB42td&#10;5HCxAJ7k3aLFOONicz5ObgVhUlmj/Jsd4nsEiZZd6bkTjkFh6HTJKPjm7ZdqMWcIvSybFo8MEOFF&#10;bDXxzNDsNaV+LnWiTwULH3+VttMP4w2ZzllZtHlw8qnRHK0Z4yJj6HGXD4/JXPMfwnCZwjHBjZq4&#10;aCl3KD8ykPZPjRLhRU1tKnepSlKUpSlY/HyAsyxfO/mO3zm8RYHhwoHlsXhp23kjUezIKSjXPHkL&#10;17m79ukMKGG14EpNMXkHQpW5WxwuLWbqOEGy96jZLJL882YI1nHy87zTSJsTo8WFysMw+6byJswa&#10;P1JLr1AIdgKaPm6Q0mWb3gicxxo/ci1blbHCwxVuoui2XuUbpK4YRv4UeuLrfXjji/iz9fT19Urb&#10;U7v4c8/pzdZz6f8A4qHaoi6V/irc1wDhqL65YIwpr3CH54pC8EYkxxhqIk5U6HvpQRi+L4cGhAB/&#10;JHogWDFPDzwUDSUeKtWTNuo4uvuTQSs5tTt20sEYfjWvWD8NYChb46Th2DsU48w/EyUocsHslIRr&#10;GkRDwsE+kTwUMCi3Z12LCpKO1WzNo3UcXX3JopWc8WWq56nZwkmmnb682p2W2W88+nrzxZbxbx6+&#10;nHHHr6cV23Xa1K/ulKUpSlKUpSskvzq6oRrTjyibOYtx7CjsGxNIzsezBikaQjbCMxq+NZbiweaS&#10;Fji5mDjkXjV2KYRk0lIIuESGt7241uB5GqrLO2Tm/lWNL8grTyK6Q+Wna7EeNYJIIBhyTyCNZrxA&#10;LJRcdFYqpFcyxELOpKPxKxARiJxa7D8CysUkcSApC2yjYW2j3ItVdd4wdKcqiLpUMNKUpSlKUrtb&#10;O+H5Lr1nDMuApo+BE5jg7K2Q8PywlF3L97GiElxpLjELOvo68KjApR2CdlAqqjRVyzaOFG91lyiK&#10;V/PNlqu4NhcKSrWvPucNdJ0Qj5abYBzBkvCkxKRN0RfRUlKsVzQ1BZCQjT4wKBF3kfeFwSyjJV0x&#10;ZuVG11lyqCN/NydquqaV0/StrbWCcY0ydrTrxknC8P8Ax7h3IWDMSzjE8B7fARPsfGksgMfPQSH9&#10;qxR2/i8a7ai79qy6eNXXYM/sfZbqXo2WXcq3edTp/izK+rGtOUsFwr8a4SyVr/huf4dx125HId2D&#10;iyY46jkix9Cu0Ye8IxKK9qxIi0Y9NFuFxzH7H2Wyl6Nll3Ku8qV3/SlKUrxX5Gdsx+i+jO0O1zt4&#10;BZlcO4kkZiApSoHKJHFzOXzliMRwlFZIIhqrWRLgZjl6QhBLxRFyxsbN3t6yzxmgmq6R8b+Qralh&#10;pJpLsztK6eAmhTEeKZCWgicoCSWQxovlo1YjE8MReRCogo2kCwKX5ZPhRTtRFwysbt3l6yztmgmo&#10;6RV+Dlbhu3VW/T1ss55t9eOeeOb+f81Pjni39fS6/njisUOsZ+lcGqS7xA6RF/IJ5Dtbdeuz+8Mb&#10;Kz0NkLYNu8UnA2PMteMdk2MkywjIpVj9k5PQvvQC27XDEPvjUr5QeFtPfslHSbiyR7xK6XFt9t/9&#10;dMA9pd3Y6VnIefZ8bu1JqOAMtf8AH5JlIspoyCUQJm4Ow7vEE37ZDv8A745K+SnRjT3zNR0mvYr/&#10;AFMkOXLlJP6fqt+ri5T/AEuOPt28+t/rzb+tv1cfpxz+n688VsxVsFUrm1KUpSlKUpSlKUpWab8t&#10;LJMKnXlKj8Xiprqh3DOqeJcbZJY9OLMe25qUmOVcwMAvuSLBozMffx1lYAR9ywUdNLff/YuV4dIO&#10;UUVZYnzJMpQTIHlwjcTiJ3q8gwdqBhrFuUh/TDDDtedl5vl/NY8F7omPZMjfuMZZgjhP3Q5R2zs6&#10;j7e5Xh23dIIqrE0qqFSlKUr7sXi8lm8ljsLhcdOy+Yy86Ji8TicXEvz8llElPv24oFHY6CFN3ZQ0&#10;dNFHaTZo0bJKuHLhWxNOy6+7jjlXIInE5VPZVGoLBY1IJpNppIA0Th0OiYYjI5VLJVIyLYPHo1Go&#10;8HbPC52QHS7xFqyZNUVXLpyrYklZdfdbbyq1f8svRiS4k3EjW8oJE6YxltiCAReaEl035BhBs4Yj&#10;hoOFtY6q8ZxEbH4yCnmJo4JfAWjsuSLlCYaTLcWIs2iNlqrfvzHPH7KsNbtRXf8AjyMgN4p3Fj8d&#10;ic6KLpkSQ6AZ9wxBwEFaRpZ8xhguNxWP5Dw5GA5CPMnhkoaLFQcqXtsQYs0E7FVM6VTipWtp4JNj&#10;41sz4pdOZGCsBDymK8UgtcJpGRMvYS5/GpLr0zQxW1vlHLNkNcRk7PIdHBMuTEO29jhiMkTTjhR0&#10;hci8cq2Wvj3bQRXavw/aRyePWR8aXxFh+P6vzqKhpoOmhGLSrWtk3xE0vlnLFiLcxWQZDhMYDzNM&#10;K8bWOWAqTM+LVXbe9B85VLpSpnqUpSlUkvmR7yj4riDAnj0iJg81mmUzw/ZHMaQc/KAA+3EEOXlM&#10;QxlEJUIRBJRjIYHIeUkiBpNvcWvvBFMes3Lhhde7HOkaYPy+N2WEXxLgrQKJlzraY5POsNicupiT&#10;0lBMLcSxBaTxPG0TlApEIlGsgAsgZNSfmU29xW+8GTgDRyuxuvdD3SKvhG3HHFiba3nn6r+eFb/T&#10;nnjj6LfW2y3nj09LuLr/AF5/j+nNv8P4VnuVQVpXHK09/i+eJOcaFa8TrZHZjHXY+0mz/Q0Q8Vkb&#10;UQrOMQ68CGrUxG4mebuIszleNp7kmVvVy8rj3Jd4lwzFxpIg0Hmhj5mhpZfGf8U810X1/m+xOx+P&#10;uytm9l+ioiYvIWwlWa4m1/EtmxeOxU43cRhnKMdTnIsoeLFpSA5LO0uGgyOJEGrAyNetEFcqFM7m&#10;6dyqtv0qq+npxz6fVYnx+vHHP6ett13P688ev/Bx6+nPFWmas7Ur61KUpSlKUpSlKUpWOz5U9qWG&#10;63kP2y2UBPAROHTzKxATjY1HQkljjCRYlxoMF4pxFKHAOYqXSUadlGMoQJIFE3abS/qblxzw0ZWc&#10;2tEVYk3l628Hb3+S7cfaSPPY+WhOQ8wEg2LjsaAyqMDpNhrFYoTiDC8scgJsrdKRcglmKYEHJFk3&#10;iTNTqrpxzazY2c2s0FR+0qOClKUpViD4y2kzDbPySxbIk0EHXeMtPASGxL903AyVWNEctBZEIG4K&#10;iZaaATYBvEDqMxcqzIc3cqPbDreEPWKjFwzUeqN1WXvin6HDtx/KNEsmToLIHmKdJY+32ZIO20el&#10;S0VJ5lBSYKL18hxmdR4/HG0LkCE2dLTcY2dKP05A2gT8eqPcsVHyrZWiBvzpNiXyC6tZP1ly4IBL&#10;N5eCJOcezQsBWPv8PZabBijOAZgi7Vibi5S47CChLlVRq3KD7DIxV2JeK3DyDxFVWl35FdDsNeSP&#10;UfLGqmZgsfXbTSPlXWNZ0Zjy8jI4TzK1CFmOOc1xNowPxMvdIIEXKcqqNGxYcmbFKvA71W4aReoL&#10;KyEdmdd8l6l7AZd1szAL6XkXDM5OQeRfZZH2Ik10tzz0mYRXugJGzpGDToEq1NACC7Br1MK/au7E&#10;+E17KViy7Va0ZT032OzRq5msT0jJuDsgH4BJfsMJGwDnekOuejTWI92AYvICeP8AIEfVaHY4ScD2&#10;nVQRFo9sT4TcWUq1f8R3fr8e5qyb48Jw/wDoi+fur5owZ/K/V7LNUHiaP5Njf9EQ16Rc/kLDsTRK&#10;e8MG2QkT2L7Zogo9NXfWq378MryL/jXO2VvGjPyP0RLYzrWdNf8A+U+r2GdoDDkfyrFv6Fg78m6/&#10;JWEociW98aPMQ4b8fe1Zt1H52761aA9K0fKVwPKmToPhPGGR8y5ON9s42xJAphk7IUk6aXM9vweB&#10;R4jKpYb6PH2BU8V6UBFOF/bMWrl4v9v6EUlFLrbOeDZPyTCsM40yHmDJJrtvHWKYNLckz6RdOLGO&#10;gwqCgCEolRrpIFgUOlOlgha6/tmTVy7X+39CKSil1tnKv5vvtTsuvv59LbLbr7ufTnn0tt455559&#10;OOOeefTjisWDe/bucb57f5+25yE06UezZPXcgYRv3Ah92VBxTFjFcY496wEjUPZSP8d42ACQfVrx&#10;rR4X6f713by6XWvuxvN4tsZrvNtrnfa+fNOlnczTl2eYR374l92bChbJlF8bQHqwWORFnIfx/joE&#10;KCdVvHNXZX2HvHVvLpda+5XB3C1zhZRa79OVLvXjj9P823j9LLfXji31+m3jjj19P19KtreCX4xU&#10;4KzgDtn5R8VdrwOL9uSfDWo005EEC+TS5AQLkwuY7Expq7IdrwKL9QTRux+YtbnCxxu4bSRiyFsl&#10;RkhtX+D/AONZNSk1BbU+TXF/bUGjXb0lw/qhMeRL8tkks/EjJIMl2wUcbO3/AG1Bo179NG6Bl7W5&#10;oqabrtpEyZjGao2QK+wPFXc3cLO7PS3j05sRu9Oeb+eeOOeLleP19LePX/R5/Xnn+P6fpzoC1fNp&#10;XIqUpSlKUpSlKUpSoGPkY7zxrTjxtZYhaawIllnb8FJ9Z8cRMmoweLXxqeR14KzVPnIK2XReS3Ao&#10;RjIk7bIFWCRNuNlpqPpv2qjR5fxyqvD8nHyBRXSHxc5igqS0fKZj3Uj8r1WxhDiqg56upFchxl6H&#10;ztkV1HrZnE5TdH4Fiko8aty49Eq2FzI7G0iDRRm9vt5VlfUrIlpSlKV92LxeSzeSx2FwuOnZfMZe&#10;dExeJxOLiX5+SyiSn37cUCjsdBCm7soaOmijtJs0aNklXDlwrYmnZdfdxxyrkETicqnsqjUFgsak&#10;E0m00kAaJw6HRMMRkcqlkqkZFsHj0ajUeDtnhc7IDpd4i1ZMmqKrl05VsSSsuvutt5VraeH3xjQr&#10;xd6lRzEvtoNIc/TH6JVsnmCHiyzf8izW56XcggLQnInC513BsUgjHQwdn2RTR19t2Y6UPfmCKVyt&#10;lrwo+KOCeJfTaMYb9rj+SbGzb6JdtHmuFCDDb8mTu58adR+OsysmcuJA9x/h+Pm+gALPsiGbv7Tw&#10;30gaRNk0rlSr0qX6lQpeZnwzYl8qmJUiQ1UFjTbvGgJ22wnmxy0WsYE2Fizspxh/MHIto7KGsUmi&#10;jtZVq6SRdE4kTdKkRyS6S5YSZVBD5x/Bxhry9YaSKC1Y/ivdDFcfeNcD54dM17BxUdYu8LcYUzXy&#10;JZvC53D50u8XWaO0UHZWGlXapMYk4RcGA5xWYnIovsfoLtK3FSyOncIbPau5Wi8oajZEJBlX8MyJ&#10;AzIiaQuRN2ZJufh0vBLOGzAsLd22kgJ0Ys3dIXu2DlO9VWUJJYns/wCOjbhsHmMakGA9sNS8wROW&#10;NBclDR8wRg2TMeGw06gslbMSjaRwmaR9dy1HmBL220pHpAKXbu2970e6SUVVqveJ/wAmOJfJ1q1F&#10;MrROQAkc1RAFFI7s7itiyWAP8aZachvUu4GRogfk5S3FM3KDX72HlLiBCx8MSvbLuLSw8qyZK1+v&#10;Dv5U8NeV7UeH5fh0jj6GdoXH4fGtr8RD2C8cI4szK6Cc8mXIqKkpHLC9uH56XFkH8KLXEiKb8Ule&#10;1cOLTA4wxYq4f5hvGxk/yoa8RbWSK7X/ALXMbWz1nO8rewxNIcml8r9tNb+xoaS6dnTEgFvAgx54&#10;obfDiTA5704OCvG6jBQXz7uKjy4+OjJfk+1/jGtkX2l/bJjq2ctJxlH2GKz+SS2Uu3G1/ZMPI9Pz&#10;dikEhBg512oaejyLA1700PDu0FGKgzn3cr9f43rW92nwlwt9q36vqv8ASzm/m/0/0befRSzj6eOf&#10;19OeOf144/yV0N44PjsePHx59qzvsX9zGyQHoZb8853HDD3bMuF9jGetYaxd9teB4p6LPYV1mOk/&#10;sl5wC9+4adyum93010Z48Pj66AaA9sTjsj9yGxQLopX855wHjTvbcsGdkl+sYgxl9teDYt6POYb1&#10;iPkvslZqE98u07jdN7vppX5thrZt6XfT91Xj05+4pxxz6XcfTz62Wf6Nnpdb68c/rdx/lqeSpyqV&#10;9ClKUpSlKUpSlKUr4UolEahEakU0mkiBRCHRAEWlEslkoLMAEai8aAMHBU7IpEdKuGgsKCCi2irl&#10;27cqpN2zdK9RS+2y3nnhXH5ZLIrAorJZ1OpLH4XCYXHzMsmMxlhkdHIrE4rHBzkxIZLJZCYcsxAK&#10;PghDNZ09eulkmzVsleqrfbZbddwrIv8AL15EX/k53anOxzUMdiuMhoIBi7BULlFsauksVxLD7yLx&#10;hZInUYHtm6x2XzE+akrtus7MXiHBy8WiSes2LVblWMN5pfJgR8rm+eQNnmgSQRDFIuPx3EuvkFll&#10;sVulUQw1Cbyb4enJXcUGtWy8gmk2kZ2UvWy7w2oFcn7xKBR+xHtF7lRiUqKClKUpV7H4tniFksQf&#10;tfJpspBjsXKOwXCWk4QkffhX7mNTeNSeN5BzjJYQ3HNnCwKXw4+mMhN5B/y3IDHpMryLUQWjZe5W&#10;g58SHwtSqFkWnlX2kx/IImXeR/hHQ8CUkREERdRWexWWRfJOfpTAmwxq5Xj80hMjSFQNQkR5bERT&#10;8qY5EqN14uauVd3pV9ylKUpSlKVHD5CfFPpr5L4VbHdicfewnLDttGL7AY2bReNbAQ8TGixco3io&#10;XIZeMSX38Gf9ylk3IAs0Jhfuk1XqTVImk0fNlRgeSfw/6PeVKCWxrZnG3TsgDu10Insdi1rEorsd&#10;CQ8VMGi7aIgslGYnKuo4/I91GE3UcMsioL7pVV+i0RKosyDVVd/Qbw2+UTw6+Q/GEu18lwLbPSfM&#10;J0bj/Ze2MzOLYPft8dqjBbBvkbKuI8nFJE35O4emMyInozxCikmPFBgF+OUdBk5CuzXVWi8dXg/8&#10;tPhI8l2J5nrdNI/uPofmyQCscbUWRScxHARFtjNYUJHNsnZewzlctJm3MgwnNpwTkMV4gheVSEsK&#10;jxEYo7BpSRwyXVc+pV5ylKUpSlKUpSlKUpSlKUpSlUTvlJ+XqNS9g68Zetc5BSgW0O8q7sGxoBga&#10;YNpLCJLGJJj7B0am7gi5bonYhMQChObWD2HDgeTZDBXBRNdGSCLVZ8fy3vNLFZoOd+KjVvIEflgh&#10;nIOVt8DwuOjjo5rKoFKonKMbYBi09ck3TZCQQubRxUrPExo7hyOKsBQfgsm4QlAW1VIilUI6UpSl&#10;WWfA74HZL5D5KK2X2XFHYho3EDq1jNnYs/ASXaOSgH6jUlCYSSaqNCgXFIUo0UaSmUtFEnCrhJUK&#10;FVtJ2kSMeVad+PN8eaVeS6VCNqNqBEghegULkC6bFimuRjkq21lUcIqNCkDgZRoozLgsPgi7NRnL&#10;ZazUScquUlgQJa0raTJxpWmfStVulKUpSlKUpSlKUpSlKUpSlKUpSlKUpSlKUpSlKVX88/HmC/wz&#10;tfxkHwdI4M73Pzf9TLH8fNX9bLYkxou2PNDuxD+H3CCgIp0s6LsDxpkeWZsChpdZ3agXZgi4xRVc&#10;H5GXmu/wq9cRUAwDJ8fvd589/UwxxHDt/XjGGsWOGshZyDZchCrgpePl+kSASmEizCQrMhxc64We&#10;WoGmUfNClFZe8olElm8lkU0mkiOy+Yy86WlEslkoLPz8llElPv3BU7IpEdKuHZQ0dNFHarl27cqq&#10;uHLhW9RS+6+7nnlWTLLJZKp7KpLOp1JZBNJtNJAZlkxmMsMkZHKpZKpGRcmJDJZLITDl4XOyA6Xe&#10;LOnr10sq5dOVb1Vb7r7rruVfCpXH6VNb4ZvDNlryqZaVJElTuNNRMaHWjbNmbGzRGx+Tf2ItCnOH&#10;8P8AJRo7FmsrGhbtFV06VRdDIkMdJESKS6q4kSZVO94OPBxmXy9ZlVKFFZBivS/FcgZtc8Z4as0L&#10;CJUjYgzLc4UwpyWZvBB3MB0Q8QWdu1kHYqGinaRMmk4WcBw5xWpLg7B2Jda8SwTBWCoICxpibGgJ&#10;KOwuFx1JaxgKYWLLvHThw6eLuyho6aKO135Qo/XdEyxN04evXC7tdZa9Wt1gHAOGtWsNY91818x7&#10;H8V4cxXH0Y1BYLGkV7BwgdYuu+duXLt8u8LnZAdLvHBEsWIuHZUyVduHz5w4eOF11FdrUruClKUp&#10;SlKUpSlKUpSlKUpSlKUpSlKUpSlKUpUKXmZ8zOJfFXiVIaNSBZL27yWCducJ4Tcu1r2Axhes7F8Z&#10;gzBwLdtCgXFIUo0WSatUlmpOWk2qo4cqgkgWLBlQQ+cfzj4a8QuGkhYtKP5U3QypH3jrA+B3Txe8&#10;cKHXrvBPGa818CXjMuCw+CLs10WjRFdoVmRVoqMGKt0W5gwDVltZxzjlrZTLU7zrnWdncl5ZyWdV&#10;kU0mkiVRvflX96KDNq3btWaDQWFBBRbRBgLFsEGowSMat2TJug0QRRsVki5+z9mXaXMuQtg9g8hS&#10;DKmY8qSBaSzqdSVZC8iXI3oIMWjZs0YoMxAKPghDNuOEiRzdoKDCmjdixbt2bdBBNXVNK6fpVnbw&#10;f/H1yXvBNQWwW4cInOKdMI329JBIE8PPwWa7WdYEjJVHRUBWcJizovBhQEUaOys0ZXJ9UaObR8ec&#10;XPFHpUAq174DPjdZT36ncf2Q3ZgWQMP6MRftqUho7Ihsjx/O9v8ArYcVLo0Ix0u5TESARr+Xj5Zm&#10;8Lzphcn1Zm6tGxpzc9Ufl44rRcwdg7EuteJYJgrBUEBY0xNjQElHYXC46ktYwFMLFl3jpw4dPF3Z&#10;Q0dNFHa78oUfruiZYm6cPXrhd2usterTbwDgHDWrWGse6+a+Y9j+K8OYrj6MagsFjSK9g4QOsXXf&#10;O3Ll2+XeFzsgOl3jgiWLEXDsqZKu3D584cPHC66iu1qV3BSlKUpSlKUpSlKUpSlKUpSlKUpSlKUp&#10;SlKUqFLzM+ZnEvirxKkNGpAsl7d5LBO3OE8JuXa17AYwvWdi+MwZg4Fu2hQLikKUaLJNWqSzUnLS&#10;bVUcOVQSQLFgyoIfOP5x8NeIXDSQsWlH8qboZUj7x1gfA7p4veOFDr13gnjNea+BLxmXBYfBF2a6&#10;LRoiu0KzIq0VGDFW6LcwYBqy2s45xy1splqd51zrOzuS8s5LOqyKaTSRKo3vyr+9FBm1bt2rNBoL&#10;CggotogwFi2CDUYJGNW7Jk3QaIIo2KyRc/Z+zLtLmXIWweweQpBlTMeVJAtJZ1OpKsheRLkb0EGL&#10;Rs2aMUGYgFHwQhm3HCRI5u0FBhTRuxYt27Nuggmr4WNsYZLzNNQuNsP48nOVsiyTqPbsBxtEj86m&#10;p7o4l+eLdFisXHlDpTpYIW6eufsIKfYaNlVr/pTTvu4Vx/FuJ8p5xnYLFuFMaZAzBk2UdT7ax1i2&#10;GyPIE7kXRA5CRGehRGJjS8gL9Ij4h2+de3bqe3ZtVVr/AKU077uFXzvER8XSFYi+jOPk5j0Gy/kV&#10;Tsw1jbXAPISx7GmNXLTt6Xv3+aHo7o4LK05aHUFALqNJXmsf+wQeXLrSJMk25FK0PPC98SqCYX+j&#10;P3lcjeP81ZNU7HO4t1fCSQxIsWYsdM+2poQIZ0fDOAkfzBkBlIG6sedxZJQ7jjpzd9c4WkyZRryI&#10;VchpV3ylKUpSlKUpSlKUpSlKUpSlKUpSlKUpSlKUpSlKVWm88XnijXjwjRXWjWgqCl+8kvBI3vHl&#10;6LA/GtXI0fYJuhs2mw10m7FmsrGhbtN3Fos7TVbpN1UjRpK4ZcOHSFVWL5DPyGYr40YqX1X1XLx+&#10;ab+zSPoKPnyiA6RxXUqKyMcm7FzyeC3abwQdzAdEPE3kSiTxNVsk2VROnUbhVwwZJVZw2cc45a2U&#10;y1O8651nZ3JeWclnVZFNJpIlUb35V/eigzat27Vmg0FhQQUW0QYCxbBBqMEjGrdkyboNEEUbFZgm&#10;fs/Zl2lzLkLYPYPIUgypmPKkgWks6nUlWQvIlyN6CDFo2bNGKDMQCj4IQzbjhIkc3aCgwpo3YsW7&#10;dm3QQTVNb4xvjr7leQ4S2yjMHH7StdXPS1hOS8rwWUPZrkoTI4U4l0dlWEcVOLon+QoM596GtVPv&#10;TYIK5aFrlRLos4YvWSKp3vFH8ZjeHyWB2uWps5/ZrrK66QuGypmDH8tfzvKQeTwRzM41LsC4hc3Q&#10;78lY/de/B2qyN8ej4J0zM3LB3ZlyPfsUVaEejHi90l8dUaRFax4WBAJi5BJgpZmqUcWS/OE7RWYR&#10;FsdtkWRyqNxQaClBSEMCzuOBLRESRL2XumYprffzxStJvx++JjQzxlxVEPqlgqPxybOo+nH5jnaW&#10;cWTTPuQkFx0MayG2S5PMI3lxcflheBDjD2MAbQsNQNWXu2IdnffdxSpAqVI/SlKUpSlKUpSlKUpS&#10;lKUpSlKUpSlKUpSlKUpSlKo1+aL5OP8Ae3p/44CX/N4XLd4o7Kf+uWmQwWtjIeO/1JiwyTYT/wCk&#10;VgDT+pZRSqAfnR+Vx/fLpV4wCn/NoNMt/IzLf+u2eS49q4wGjP8AUR4/KVhX/pNeOMv6illKrhaC&#10;+F3f/wAjPsJBg/EnaeHXvuv94jNDglj3Cqvtu8mX9mzfRjMoyd9Eog7sG87PDyHopZRBMr7BFT79&#10;qqwPjo8F3kc8nPTpHgLDXZ2En/u/95fOjkpjXBKvte+GH9lj3RDktyv9EtgLwA+7KCSXoRhVumY6&#10;eir9+1V87xjfHX018eJZtlGYOP3a7FNulrCcl5XgsXZQrGpaOTVxLo7KsI4qcXSz8ezlt7INaqfe&#10;mzpps7E3KiXQlu+esllaHnij+Mxo940zDXLU2c/vK2aa9IXDZUzBj+JMIJi0xGJ25mcal2BcQubp&#10;j+NcgNfYA7VZG+PSA61eBrlg7sM2IP2KyrAdKsfUpSlKUpSlKUpSlKUpSlKUpSlKUpSlKUpSlKUp&#10;SlKUqqh8uL9y37AMZfjD/wAOv5zEfuj6F393Z/Vq34S7i7e/sN+DO+fcda7i/wC+vZ3sP5j6qVUC&#10;+Zr+6f8Aw48U/if/AMMv7gAv7te3/wAi94/1Wt+Bu5u2v9n/AO3/APIHueu9y/8Afvsnp38z9VKh&#10;u8Jv/wBbXr8R/cT3z+5vsaCdV/xE/wAeftK/Jf40m/5o/E3bf+x3sbqP3/YfmP8An/vdC6H/AEz7&#10;ilQg+Bz/AOrn3FDP3MfkD91v4/x71f8AxMvxp+zb8p/iye/nT8Odrf7Evx/1P3HTvzf/AEj9/t/o&#10;H9N+5pWiBStLulKUpSlKUpSlKUpSlKUpSlKUpSlKUpSlf//ZUEsBAi0AFAAGAAgAAAAhAIoVP5gM&#10;AQAAFQIAABMAAAAAAAAAAAAAAAAAAAAAAFtDb250ZW50X1R5cGVzXS54bWxQSwECLQAUAAYACAAA&#10;ACEAOP0h/9YAAACUAQAACwAAAAAAAAAAAAAAAAA9AQAAX3JlbHMvLnJlbHNQSwECLQAUAAYACAAA&#10;ACEAuPv188QEAADXDAAADgAAAAAAAAAAAAAAAAA8AgAAZHJzL2Uyb0RvYy54bWxQSwECLQAUAAYA&#10;CAAAACEAWGCzG7oAAAAiAQAAGQAAAAAAAAAAAAAAAAAsBwAAZHJzL19yZWxzL2Uyb0RvYy54bWwu&#10;cmVsc1BLAQItABQABgAIAAAAIQAKZ3Gp4AAAAAkBAAAPAAAAAAAAAAAAAAAAAB0IAABkcnMvZG93&#10;bnJldi54bWxQSwECLQAKAAAAAAAAACEAmxDGsnxEAAB8RAAAFQAAAAAAAAAAAAAAAAAqCQAAZHJz&#10;L21lZGlhL2ltYWdlMS5qcGVnUEsFBgAAAAAGAAYAfQEAAN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財団ロゴカラー" style="position:absolute;left:2390;top:1232;width:807;height: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bgJ/DAAAA2gAAAA8AAABkcnMvZG93bnJldi54bWxEj0FrwkAUhO9C/8PyCr01m0qrEl1DKi1I&#10;KUii4PWRfSbB7Nuwu2r677uFgsdhZr5hVvloenEl5zvLCl6SFARxbXXHjYLD/vN5AcIHZI29ZVLw&#10;Qx7y9cNkhZm2Ny7pWoVGRAj7DBW0IQyZlL5uyaBP7EAcvZN1BkOUrpHa4S3CTS+naTqTBjuOCy0O&#10;tGmpPlcXo+BbbuZE/Fafj+7wvvsov5ptMVPq6XEsliACjeEe/m9vtYJX+LsSb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uAn8MAAADaAAAADwAAAAAAAAAAAAAAAACf&#10;AgAAZHJzL2Rvd25yZXYueG1sUEsFBgAAAAAEAAQA9wAAAI8DAAAAAA==&#10;">
                  <v:imagedata r:id="rId10" o:title="財団ロゴカラー"/>
                </v:shape>
                <v:roundrect id="AutoShape 3" o:spid="_x0000_s1028" style="position:absolute;left:3101;top:1232;width:5307;height: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Jl7wA&#10;AADaAAAADwAAAGRycy9kb3ducmV2LnhtbERPywrCMBC8C/5DWMGbpiqKVqOIIHoSfKHHpVnbYrMp&#10;TdT690YQvM0wL2a2qE0hnlS53LKCXjcCQZxYnXOq4HRcd8YgnEfWWFgmBW9ysJg3GzOMtX3xnp4H&#10;n4pQwi5GBZn3ZSylSzIy6Lq2JA7azVYGfaBVKnWFr1BuCtmPopE0mHNYyLCkVUbJ/fAwCor1UQe8&#10;mTganP1lNdzV9+tDqXarXk5BeKr93/xLb7WCIXyvhBs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q8mXvAAAANoAAAAPAAAAAAAAAAAAAAAAAJgCAABkcnMvZG93bnJldi54&#10;bWxQSwUGAAAAAAQABAD1AAAAgQMAAAAA&#10;" filled="f" stroked="f" strokeweight="3pt">
                  <v:stroke dashstyle="1 1" linestyle="thinThick" endcap="round"/>
                  <v:textbox inset="5.85pt,.7pt,5.85pt,.7pt">
                    <w:txbxContent>
                      <w:p w:rsidR="00E004D1" w:rsidRPr="004E4D4F" w:rsidRDefault="00E004D1" w:rsidP="0036011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4E4D4F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4E4D4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(公財) かわさき市民活動センター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372DF">
        <w:rPr>
          <w:noProof/>
        </w:rPr>
        <w:drawing>
          <wp:anchor distT="0" distB="0" distL="114300" distR="114300" simplePos="0" relativeHeight="251657216" behindDoc="0" locked="0" layoutInCell="1" allowOverlap="1" wp14:anchorId="236C5AAB" wp14:editId="0EDF14E3">
            <wp:simplePos x="0" y="0"/>
            <wp:positionH relativeFrom="column">
              <wp:posOffset>4695190</wp:posOffset>
            </wp:positionH>
            <wp:positionV relativeFrom="paragraph">
              <wp:posOffset>99695</wp:posOffset>
            </wp:positionV>
            <wp:extent cx="1805305" cy="1081405"/>
            <wp:effectExtent l="0" t="0" r="4445" b="4445"/>
            <wp:wrapNone/>
            <wp:docPr id="6" name="図 5" descr="lo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c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8140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0F" w:rsidRDefault="008372DF" w:rsidP="004E4D4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124460</wp:posOffset>
                </wp:positionV>
                <wp:extent cx="4765675" cy="751840"/>
                <wp:effectExtent l="0" t="63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0F" w:rsidRPr="0002230F" w:rsidRDefault="00444F26" w:rsidP="00022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平成３０</w:t>
                            </w:r>
                            <w:r w:rsidR="0002230F" w:rsidRPr="00022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  <w:p w:rsidR="004E4D4F" w:rsidRPr="0002230F" w:rsidRDefault="004E4D4F" w:rsidP="000223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22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ロッカー・レターケース利用団体募集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.5pt;margin-top:9.8pt;width:375.2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dPuA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xaY746AycHoYwE1PcAws20rVcC+qbwpxsWoJ39JbKcXYUlJDdr656V5cnXGU&#10;AdmMH0UNYchOCws0NbI3rYNmIEAHlp5OzJhUKjgMF3EULyKMKrAtIj8JLXUuyY63B6n0eyp6ZBY5&#10;lsC8RSf7e6VNNiQ7uphgXJSs6yz7HX92AI7zCcSGq8ZmsrBk/ky9dJ2sk9AJg3jthF5ROLflKnTi&#10;0l9ExbtitSr8XyauH2Ytq2vKTZijsPzwz4g7SHyWxElaSnSsNnAmJSW3m1Un0Z6AsEv72Z6D5ezm&#10;Pk/DNgFqeVGSH4TeXZA6ZZwsnLAMIyddeInj+eldGnthGhbl85LuGaf/XhIac5xGQTSL6Zz0i9o8&#10;+72ujWQ90zA6OtbnODk5kcxIcM1rS60mrJvXF60w6Z9bAXQfibaCNRqd1aqnzWRfhlWzEfNG1E+g&#10;YClAYCBTGHuwaIX8gdEIIyTH6vuOSIpR94HDK1iEQQqS1XaTJClckZeGzYWB8AqAcqwxmpcrPU+p&#10;3SDZtoU486vj4hbeTcOspM85HV4bDAlb2WGgmSl0ubde57G7/A0AAP//AwBQSwMEFAAGAAgAAAAh&#10;AJztqX3fAAAACAEAAA8AAABkcnMvZG93bnJldi54bWxMj0FPwzAMhe9I/IfISNxYMlDLKE2nDgmQ&#10;uGxsE+KYNqataJyqybbCr8ec4GQ9P+v5e/lycr044hg6TxrmMwUCqfa2o0bDfvd4tQARoiFrek+o&#10;4QsDLIvzs9xk1p/oFY/b2AgOoZAZDW2MQyZlqFt0Jsz8gMTehx+diSzHRtrRnDjc9fJaqVQ60xF/&#10;aM2ADy3Wn9uD0/DdhfJ5s17FapW8P6nNSxreylTry4upvAcRcYp/x/CLz+hQMFPlD2SD6Flzk8jj&#10;LgXB9m0yT0BUvLhZKJBFLv8XKH4AAAD//wMAUEsBAi0AFAAGAAgAAAAhALaDOJL+AAAA4QEAABMA&#10;AAAAAAAAAAAAAAAAAAAAAFtDb250ZW50X1R5cGVzXS54bWxQSwECLQAUAAYACAAAACEAOP0h/9YA&#10;AACUAQAACwAAAAAAAAAAAAAAAAAvAQAAX3JlbHMvLnJlbHNQSwECLQAUAAYACAAAACEAF9MXT7gC&#10;AAC+BQAADgAAAAAAAAAAAAAAAAAuAgAAZHJzL2Uyb0RvYy54bWxQSwECLQAUAAYACAAAACEAnO2p&#10;fd8AAAAIAQAADwAAAAAAAAAAAAAAAAASBQAAZHJzL2Rvd25yZXYueG1sUEsFBgAAAAAEAAQA8wAA&#10;AB4GAAAAAA==&#10;" filled="f" stroked="f">
                <v:textbox inset="5.85pt,.7pt,5.85pt,.7pt">
                  <w:txbxContent>
                    <w:p w:rsidR="0002230F" w:rsidRPr="0002230F" w:rsidRDefault="00444F26" w:rsidP="0002230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平成３０</w:t>
                      </w:r>
                      <w:r w:rsidR="0002230F" w:rsidRPr="0002230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年度</w:t>
                      </w:r>
                    </w:p>
                    <w:p w:rsidR="004E4D4F" w:rsidRPr="0002230F" w:rsidRDefault="004E4D4F" w:rsidP="0002230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02230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ロッカー・レターケース利用団体募集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30F" w:rsidRDefault="0002230F" w:rsidP="004E4D4F">
      <w:pPr>
        <w:rPr>
          <w:sz w:val="24"/>
          <w:szCs w:val="24"/>
        </w:rPr>
      </w:pPr>
    </w:p>
    <w:p w:rsidR="004E4D4F" w:rsidRDefault="004E4D4F" w:rsidP="004E4D4F">
      <w:pPr>
        <w:rPr>
          <w:sz w:val="24"/>
          <w:szCs w:val="24"/>
        </w:rPr>
      </w:pPr>
    </w:p>
    <w:p w:rsidR="004E4D4F" w:rsidRPr="004E4D4F" w:rsidRDefault="004E4D4F" w:rsidP="004E4D4F">
      <w:pPr>
        <w:rPr>
          <w:sz w:val="24"/>
          <w:szCs w:val="24"/>
        </w:rPr>
      </w:pPr>
    </w:p>
    <w:p w:rsidR="0002230F" w:rsidRDefault="0002230F" w:rsidP="0002230F">
      <w:pPr>
        <w:rPr>
          <w:rFonts w:ascii="ＭＳ ゴシック" w:eastAsia="ＭＳ ゴシック" w:hAnsi="ＭＳ ゴシック"/>
          <w:sz w:val="24"/>
          <w:szCs w:val="24"/>
        </w:rPr>
      </w:pPr>
    </w:p>
    <w:p w:rsidR="00512E2A" w:rsidRPr="0076014D" w:rsidRDefault="00691DB1" w:rsidP="0076014D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川崎市内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で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活動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ボランティア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・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市民活動団体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を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対象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に、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資料</w:t>
      </w:r>
      <w:r w:rsidR="00512E2A" w:rsidRPr="0076014D">
        <w:rPr>
          <w:rFonts w:ascii="HG丸ｺﾞｼｯｸM-PRO" w:eastAsia="HG丸ｺﾞｼｯｸM-PRO" w:hAnsi="HG丸ｺﾞｼｯｸM-PRO" w:hint="eastAsia"/>
          <w:szCs w:val="21"/>
        </w:rPr>
        <w:t>や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図書、用紙、備品等の保管にご利用いただけるロッカー、郵便物などの受取り、メンバー間の情報交換などにご利用いただけるレターケー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ス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を貸し出しています。</w:t>
      </w:r>
    </w:p>
    <w:p w:rsidR="00691DB1" w:rsidRPr="0076014D" w:rsidRDefault="00691DB1" w:rsidP="006A2A7B">
      <w:pPr>
        <w:spacing w:line="160" w:lineRule="exact"/>
        <w:ind w:leftChars="193" w:left="424"/>
        <w:rPr>
          <w:rFonts w:ascii="HG丸ｺﾞｼｯｸM-PRO" w:eastAsia="HG丸ｺﾞｼｯｸM-PRO" w:hAnsi="HG丸ｺﾞｼｯｸM-PRO"/>
          <w:szCs w:val="21"/>
        </w:rPr>
      </w:pPr>
    </w:p>
    <w:p w:rsidR="00691DB1" w:rsidRPr="0076014D" w:rsidRDefault="00691DB1">
      <w:pPr>
        <w:rPr>
          <w:rFonts w:ascii="HG丸ｺﾞｼｯｸM-PRO" w:eastAsia="HG丸ｺﾞｼｯｸM-PRO" w:hAnsi="HG丸ｺﾞｼｯｸM-PRO"/>
          <w:b/>
          <w:szCs w:val="21"/>
        </w:rPr>
      </w:pPr>
      <w:r w:rsidRPr="0076014D">
        <w:rPr>
          <w:rFonts w:ascii="HG丸ｺﾞｼｯｸM-PRO" w:eastAsia="HG丸ｺﾞｼｯｸM-PRO" w:hAnsi="HG丸ｺﾞｼｯｸM-PRO" w:hint="eastAsia"/>
          <w:b/>
          <w:szCs w:val="21"/>
        </w:rPr>
        <w:t>【利用申込みについて】</w:t>
      </w: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募集対象</w:t>
      </w:r>
      <w:bookmarkStart w:id="0" w:name="_GoBack"/>
      <w:bookmarkEnd w:id="0"/>
    </w:p>
    <w:p w:rsidR="00691DB1" w:rsidRPr="0076014D" w:rsidRDefault="00691DB1" w:rsidP="00FB7ECE">
      <w:pPr>
        <w:pStyle w:val="a3"/>
        <w:ind w:leftChars="291" w:left="63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当センターに施設利用登録しているボランティア・市民活動団体</w:t>
      </w:r>
    </w:p>
    <w:p w:rsidR="00F95007" w:rsidRPr="0076014D" w:rsidRDefault="00F95007" w:rsidP="00F95007">
      <w:pPr>
        <w:pStyle w:val="a3"/>
        <w:spacing w:line="140" w:lineRule="exact"/>
        <w:ind w:leftChars="291" w:left="639"/>
        <w:rPr>
          <w:rFonts w:ascii="HG丸ｺﾞｼｯｸM-PRO" w:eastAsia="HG丸ｺﾞｼｯｸM-PRO" w:hAnsi="HG丸ｺﾞｼｯｸM-PRO"/>
          <w:szCs w:val="21"/>
        </w:rPr>
      </w:pP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利用期間</w:t>
      </w:r>
    </w:p>
    <w:p w:rsidR="000C074F" w:rsidRPr="0076014D" w:rsidRDefault="000C074F" w:rsidP="00FB7ECE">
      <w:pPr>
        <w:pStyle w:val="a3"/>
        <w:ind w:leftChars="291" w:left="63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平成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３０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年4月1日（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日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）～平成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3１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年3月31</w:t>
      </w:r>
      <w:r w:rsidR="0002230F" w:rsidRPr="007601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日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95007" w:rsidRPr="0076014D" w:rsidRDefault="00F95007" w:rsidP="00F95007">
      <w:pPr>
        <w:pStyle w:val="a3"/>
        <w:spacing w:line="140" w:lineRule="exact"/>
        <w:ind w:leftChars="291" w:left="639"/>
        <w:rPr>
          <w:rFonts w:ascii="HG丸ｺﾞｼｯｸM-PRO" w:eastAsia="HG丸ｺﾞｼｯｸM-PRO" w:hAnsi="HG丸ｺﾞｼｯｸM-PRO"/>
          <w:szCs w:val="21"/>
        </w:rPr>
      </w:pP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申込期間・方法</w:t>
      </w:r>
    </w:p>
    <w:p w:rsidR="000C074F" w:rsidRPr="0076014D" w:rsidRDefault="00B25D34" w:rsidP="00C9163C">
      <w:pPr>
        <w:pStyle w:val="a3"/>
        <w:ind w:leftChars="291" w:left="639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平成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３０</w:t>
      </w:r>
      <w:r w:rsidRPr="0076014D">
        <w:rPr>
          <w:rFonts w:ascii="HG丸ｺﾞｼｯｸM-PRO" w:eastAsia="HG丸ｺﾞｼｯｸM-PRO" w:hAnsi="HG丸ｺﾞｼｯｸM-PRO" w:hint="eastAsia"/>
          <w:szCs w:val="21"/>
        </w:rPr>
        <w:t>年</w:t>
      </w:r>
      <w:r w:rsidR="00E004D1" w:rsidRPr="0076014D">
        <w:rPr>
          <w:rFonts w:ascii="HG丸ｺﾞｼｯｸM-PRO" w:eastAsia="HG丸ｺﾞｼｯｸM-PRO" w:hAnsi="HG丸ｺﾞｼｯｸM-PRO" w:hint="eastAsia"/>
          <w:szCs w:val="21"/>
        </w:rPr>
        <w:t>2月1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木</w:t>
      </w:r>
      <w:r w:rsidR="00E004D1" w:rsidRPr="0076014D">
        <w:rPr>
          <w:rFonts w:ascii="HG丸ｺﾞｼｯｸM-PRO" w:eastAsia="HG丸ｺﾞｼｯｸM-PRO" w:hAnsi="HG丸ｺﾞｼｯｸM-PRO" w:hint="eastAsia"/>
          <w:szCs w:val="21"/>
        </w:rPr>
        <w:t>）～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２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月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２８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水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）</w:t>
      </w:r>
      <w:r w:rsidR="00444F26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＊期限を過ぎた申込は</w:t>
      </w:r>
      <w:r w:rsidR="0066717C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受け付け</w:t>
      </w:r>
      <w:r w:rsidR="007B535E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できません</w:t>
      </w:r>
      <w:r w:rsidR="0066717C" w:rsidRPr="0076014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。</w:t>
      </w:r>
    </w:p>
    <w:p w:rsidR="000C074F" w:rsidRPr="0076014D" w:rsidRDefault="0002230F" w:rsidP="0076014D">
      <w:pPr>
        <w:pStyle w:val="a3"/>
        <w:ind w:leftChars="291" w:left="858" w:hangingChars="100" w:hanging="21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※</w:t>
      </w:r>
      <w:r w:rsidR="004F524E" w:rsidRPr="0076014D">
        <w:rPr>
          <w:rFonts w:ascii="HG丸ｺﾞｼｯｸM-PRO" w:eastAsia="HG丸ｺﾞｼｯｸM-PRO" w:hAnsi="HG丸ｺﾞｼｯｸM-PRO" w:hint="eastAsia"/>
          <w:szCs w:val="21"/>
        </w:rPr>
        <w:t>所定の申込書（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当センターホームページからもダウンロード可）に必要事項を記入のうえ、当センターあてに郵送または持参してください。</w:t>
      </w:r>
    </w:p>
    <w:p w:rsidR="00A97F1A" w:rsidRPr="0076014D" w:rsidRDefault="00F76987" w:rsidP="0076014D">
      <w:pPr>
        <w:pStyle w:val="a3"/>
        <w:ind w:leftChars="291" w:left="858" w:hangingChars="100" w:hanging="219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※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原則１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団体、１台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複数希望の場合</w:t>
      </w:r>
      <w:r w:rsidR="00C25D97" w:rsidRPr="0076014D">
        <w:rPr>
          <w:rFonts w:ascii="HG丸ｺﾞｼｯｸM-PRO" w:eastAsia="HG丸ｺﾞｼｯｸM-PRO" w:hAnsi="HG丸ｺﾞｼｯｸM-PRO" w:hint="eastAsia"/>
          <w:szCs w:val="21"/>
        </w:rPr>
        <w:t>は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申込書に記入してもらい、１台ずつの決定後、空きがある場合</w:t>
      </w:r>
      <w:r w:rsidR="00C25D97" w:rsidRPr="0076014D">
        <w:rPr>
          <w:rFonts w:ascii="HG丸ｺﾞｼｯｸM-PRO" w:eastAsia="HG丸ｺﾞｼｯｸM-PRO" w:hAnsi="HG丸ｺﾞｼｯｸM-PRO" w:hint="eastAsia"/>
          <w:szCs w:val="21"/>
        </w:rPr>
        <w:t>に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>複数希望の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割り当て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>を１団体１箇所ずつ行</w:t>
      </w:r>
      <w:r w:rsidR="00E6306F" w:rsidRPr="0076014D">
        <w:rPr>
          <w:rFonts w:ascii="HG丸ｺﾞｼｯｸM-PRO" w:eastAsia="HG丸ｺﾞｼｯｸM-PRO" w:hAnsi="HG丸ｺﾞｼｯｸM-PRO" w:hint="eastAsia"/>
          <w:szCs w:val="21"/>
        </w:rPr>
        <w:t>います</w:t>
      </w:r>
      <w:r w:rsidR="00E22E74" w:rsidRPr="0076014D">
        <w:rPr>
          <w:rFonts w:ascii="HG丸ｺﾞｼｯｸM-PRO" w:eastAsia="HG丸ｺﾞｼｯｸM-PRO" w:hAnsi="HG丸ｺﾞｼｯｸM-PRO" w:hint="eastAsia"/>
          <w:szCs w:val="21"/>
        </w:rPr>
        <w:t>。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>但し、空き数以上の希望があった場合は公開抽選と</w:t>
      </w:r>
      <w:r w:rsidR="00E6306F" w:rsidRPr="0076014D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95007" w:rsidRPr="0076014D" w:rsidRDefault="00F95007" w:rsidP="00F95007">
      <w:pPr>
        <w:pStyle w:val="a3"/>
        <w:spacing w:line="140" w:lineRule="exact"/>
        <w:ind w:leftChars="291" w:left="639"/>
        <w:rPr>
          <w:rFonts w:ascii="HG丸ｺﾞｼｯｸM-PRO" w:eastAsia="HG丸ｺﾞｼｯｸM-PRO" w:hAnsi="HG丸ｺﾞｼｯｸM-PRO"/>
          <w:szCs w:val="21"/>
        </w:rPr>
      </w:pPr>
    </w:p>
    <w:p w:rsidR="00691DB1" w:rsidRPr="000C4D64" w:rsidRDefault="00691DB1" w:rsidP="00FB7ECE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ロッカー・レターケースの仕様と台数と料金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285"/>
        <w:gridCol w:w="4802"/>
        <w:gridCol w:w="1134"/>
        <w:gridCol w:w="1843"/>
      </w:tblGrid>
      <w:tr w:rsidR="0002230F" w:rsidRPr="0076014D" w:rsidTr="0037403F">
        <w:tc>
          <w:tcPr>
            <w:tcW w:w="2285" w:type="dxa"/>
            <w:shd w:val="clear" w:color="auto" w:fill="auto"/>
          </w:tcPr>
          <w:p w:rsidR="0002230F" w:rsidRPr="000C4D64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【ロッカー（大）】</w:t>
            </w:r>
          </w:p>
        </w:tc>
        <w:tc>
          <w:tcPr>
            <w:tcW w:w="4802" w:type="dxa"/>
            <w:shd w:val="clear" w:color="auto" w:fill="auto"/>
          </w:tcPr>
          <w:p w:rsidR="0002230F" w:rsidRPr="0076014D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高さ810㎜×幅260㎜×奥行500㎜</w:t>
            </w:r>
          </w:p>
        </w:tc>
        <w:tc>
          <w:tcPr>
            <w:tcW w:w="1134" w:type="dxa"/>
            <w:shd w:val="clear" w:color="auto" w:fill="auto"/>
          </w:tcPr>
          <w:p w:rsidR="0002230F" w:rsidRPr="0076014D" w:rsidRDefault="00444F26" w:rsidP="000C4D6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８５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台</w:t>
            </w:r>
          </w:p>
        </w:tc>
        <w:tc>
          <w:tcPr>
            <w:tcW w:w="1843" w:type="dxa"/>
            <w:shd w:val="clear" w:color="auto" w:fill="auto"/>
          </w:tcPr>
          <w:p w:rsidR="0002230F" w:rsidRPr="0076014D" w:rsidRDefault="00F95007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3,600円／年</w:t>
            </w:r>
          </w:p>
        </w:tc>
      </w:tr>
      <w:tr w:rsidR="0002230F" w:rsidRPr="0076014D" w:rsidTr="0037403F">
        <w:tc>
          <w:tcPr>
            <w:tcW w:w="2285" w:type="dxa"/>
            <w:shd w:val="clear" w:color="auto" w:fill="auto"/>
          </w:tcPr>
          <w:p w:rsidR="0002230F" w:rsidRPr="000C4D64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【ロッカー（小）】</w:t>
            </w:r>
          </w:p>
        </w:tc>
        <w:tc>
          <w:tcPr>
            <w:tcW w:w="4802" w:type="dxa"/>
            <w:shd w:val="clear" w:color="auto" w:fill="auto"/>
          </w:tcPr>
          <w:p w:rsidR="0002230F" w:rsidRPr="0076014D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高さ510㎜×幅260㎜×奥行500㎜</w:t>
            </w:r>
          </w:p>
        </w:tc>
        <w:tc>
          <w:tcPr>
            <w:tcW w:w="1134" w:type="dxa"/>
            <w:shd w:val="clear" w:color="auto" w:fill="auto"/>
          </w:tcPr>
          <w:p w:rsidR="0002230F" w:rsidRPr="0076014D" w:rsidRDefault="003C5A3B" w:rsidP="000C4D6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 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9台</w:t>
            </w:r>
          </w:p>
        </w:tc>
        <w:tc>
          <w:tcPr>
            <w:tcW w:w="1843" w:type="dxa"/>
            <w:shd w:val="clear" w:color="auto" w:fill="auto"/>
          </w:tcPr>
          <w:p w:rsidR="0002230F" w:rsidRPr="0076014D" w:rsidRDefault="00F95007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2,400円／年</w:t>
            </w:r>
          </w:p>
        </w:tc>
      </w:tr>
      <w:tr w:rsidR="0002230F" w:rsidRPr="0076014D" w:rsidTr="0037403F">
        <w:tc>
          <w:tcPr>
            <w:tcW w:w="2285" w:type="dxa"/>
            <w:shd w:val="clear" w:color="auto" w:fill="auto"/>
          </w:tcPr>
          <w:p w:rsidR="0002230F" w:rsidRPr="000C4D64" w:rsidRDefault="0002230F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</w:t>
            </w:r>
            <w:r w:rsidRPr="00CF172F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Cs w:val="21"/>
                <w:fitText w:val="1569" w:id="-53245696"/>
              </w:rPr>
              <w:t>レターケー</w:t>
            </w:r>
            <w:r w:rsidRPr="00CF172F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Cs w:val="21"/>
                <w:fitText w:val="1569" w:id="-53245696"/>
              </w:rPr>
              <w:t>ス</w:t>
            </w:r>
            <w:r w:rsidRP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</w:p>
        </w:tc>
        <w:tc>
          <w:tcPr>
            <w:tcW w:w="4802" w:type="dxa"/>
            <w:shd w:val="clear" w:color="auto" w:fill="auto"/>
          </w:tcPr>
          <w:p w:rsidR="0002230F" w:rsidRPr="0076014D" w:rsidRDefault="0002230F" w:rsidP="000C4D64">
            <w:pPr>
              <w:pStyle w:val="a3"/>
              <w:ind w:leftChars="0" w:left="0" w:firstLineChars="150" w:firstLine="329"/>
              <w:rPr>
                <w:rFonts w:ascii="HG丸ｺﾞｼｯｸM-PRO" w:eastAsia="HG丸ｺﾞｼｯｸM-PRO" w:hAnsi="HG丸ｺﾞｼｯｸM-PRO"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szCs w:val="21"/>
              </w:rPr>
              <w:t>高さ70㎜×幅220㎜×奥行330㎜</w:t>
            </w:r>
          </w:p>
        </w:tc>
        <w:tc>
          <w:tcPr>
            <w:tcW w:w="1134" w:type="dxa"/>
            <w:shd w:val="clear" w:color="auto" w:fill="auto"/>
          </w:tcPr>
          <w:p w:rsidR="0002230F" w:rsidRPr="0076014D" w:rsidRDefault="003C5A3B" w:rsidP="000C4D6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55台</w:t>
            </w:r>
          </w:p>
        </w:tc>
        <w:tc>
          <w:tcPr>
            <w:tcW w:w="1843" w:type="dxa"/>
            <w:shd w:val="clear" w:color="auto" w:fill="auto"/>
          </w:tcPr>
          <w:p w:rsidR="0002230F" w:rsidRPr="0076014D" w:rsidRDefault="00444F26" w:rsidP="009F3C4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0C4D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F95007" w:rsidRPr="007601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600円／年</w:t>
            </w:r>
          </w:p>
        </w:tc>
      </w:tr>
    </w:tbl>
    <w:p w:rsidR="00685FE8" w:rsidRPr="0076014D" w:rsidRDefault="00D2006E" w:rsidP="00F95007">
      <w:pPr>
        <w:pStyle w:val="a3"/>
        <w:spacing w:line="140" w:lineRule="exact"/>
        <w:ind w:leftChars="0" w:left="0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B7ECE" w:rsidRPr="007601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9163C" w:rsidRPr="000C4D64" w:rsidRDefault="00691DB1" w:rsidP="0076014D">
      <w:pPr>
        <w:pStyle w:val="a3"/>
        <w:numPr>
          <w:ilvl w:val="0"/>
          <w:numId w:val="1"/>
        </w:numPr>
        <w:ind w:leftChars="100" w:left="639"/>
        <w:rPr>
          <w:rFonts w:ascii="HG丸ｺﾞｼｯｸM-PRO" w:eastAsia="HG丸ｺﾞｼｯｸM-PRO" w:hAnsi="HG丸ｺﾞｼｯｸM-PRO"/>
          <w:b/>
          <w:szCs w:val="21"/>
        </w:rPr>
      </w:pPr>
      <w:r w:rsidRPr="000C4D64">
        <w:rPr>
          <w:rFonts w:ascii="HG丸ｺﾞｼｯｸM-PRO" w:eastAsia="HG丸ｺﾞｼｯｸM-PRO" w:hAnsi="HG丸ｺﾞｼｯｸM-PRO" w:hint="eastAsia"/>
          <w:b/>
          <w:szCs w:val="21"/>
        </w:rPr>
        <w:t>その他</w:t>
      </w:r>
    </w:p>
    <w:p w:rsidR="00A97F1A" w:rsidRPr="0076014D" w:rsidRDefault="0076014D" w:rsidP="0076014D">
      <w:pPr>
        <w:pStyle w:val="a3"/>
        <w:ind w:leftChars="0" w:left="0" w:firstLineChars="100" w:firstLine="2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C9163C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44F26" w:rsidRPr="0076014D">
        <w:rPr>
          <w:rFonts w:ascii="HG丸ｺﾞｼｯｸM-PRO" w:eastAsia="HG丸ｺﾞｼｯｸM-PRO" w:hAnsi="HG丸ｺﾞｼｯｸM-PRO" w:hint="eastAsia"/>
          <w:szCs w:val="21"/>
        </w:rPr>
        <w:t>公開抽選は、３月９日（金</w:t>
      </w:r>
      <w:r w:rsidR="000C4D64">
        <w:rPr>
          <w:rFonts w:ascii="HG丸ｺﾞｼｯｸM-PRO" w:eastAsia="HG丸ｺﾞｼｯｸM-PRO" w:hAnsi="HG丸ｺﾞｼｯｸM-PRO" w:hint="eastAsia"/>
          <w:szCs w:val="21"/>
        </w:rPr>
        <w:t>）14:00から、</w:t>
      </w:r>
      <w:r>
        <w:rPr>
          <w:rFonts w:ascii="HG丸ｺﾞｼｯｸM-PRO" w:eastAsia="HG丸ｺﾞｼｯｸM-PRO" w:hAnsi="HG丸ｺﾞｼｯｸM-PRO" w:hint="eastAsia"/>
          <w:szCs w:val="21"/>
        </w:rPr>
        <w:t>当センター・フリースペースにて行います。</w:t>
      </w:r>
    </w:p>
    <w:p w:rsidR="00691DB1" w:rsidRPr="0076014D" w:rsidRDefault="0076014D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A97F1A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調整の結果は、3月</w:t>
      </w:r>
      <w:r w:rsidR="007B535E" w:rsidRPr="0076014D">
        <w:rPr>
          <w:rFonts w:ascii="HG丸ｺﾞｼｯｸM-PRO" w:eastAsia="HG丸ｺﾞｼｯｸM-PRO" w:hAnsi="HG丸ｺﾞｼｯｸM-PRO" w:hint="eastAsia"/>
          <w:szCs w:val="21"/>
        </w:rPr>
        <w:t>２０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7B535E" w:rsidRPr="0076014D">
        <w:rPr>
          <w:rFonts w:ascii="HG丸ｺﾞｼｯｸM-PRO" w:eastAsia="HG丸ｺﾞｼｯｸM-PRO" w:hAnsi="HG丸ｺﾞｼｯｸM-PRO" w:hint="eastAsia"/>
          <w:szCs w:val="21"/>
        </w:rPr>
        <w:t>火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）から、センター内掲示</w:t>
      </w:r>
      <w:r w:rsidR="00330D92" w:rsidRPr="0076014D">
        <w:rPr>
          <w:rFonts w:ascii="HG丸ｺﾞｼｯｸM-PRO" w:eastAsia="HG丸ｺﾞｼｯｸM-PRO" w:hAnsi="HG丸ｺﾞｼｯｸM-PRO" w:hint="eastAsia"/>
          <w:szCs w:val="21"/>
        </w:rPr>
        <w:t>および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ホームページで発表</w:t>
      </w:r>
      <w:r>
        <w:rPr>
          <w:rFonts w:ascii="HG丸ｺﾞｼｯｸM-PRO" w:eastAsia="HG丸ｺﾞｼｯｸM-PRO" w:hAnsi="HG丸ｺﾞｼｯｸM-PRO" w:hint="eastAsia"/>
          <w:szCs w:val="21"/>
        </w:rPr>
        <w:t>致します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91DB1" w:rsidRDefault="0076014D" w:rsidP="0076014D">
      <w:pPr>
        <w:pStyle w:val="a3"/>
        <w:widowControl/>
        <w:ind w:leftChars="100" w:left="548" w:hangingChars="150" w:hanging="32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利用手続き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１年分の利用料金を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4月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１</w:t>
      </w:r>
      <w:r w:rsidR="002140FA" w:rsidRPr="0076014D">
        <w:rPr>
          <w:rFonts w:ascii="HG丸ｺﾞｼｯｸM-PRO" w:eastAsia="HG丸ｺﾞｼｯｸM-PRO" w:hAnsi="HG丸ｺﾞｼｯｸM-PRO" w:hint="eastAsia"/>
          <w:szCs w:val="21"/>
        </w:rPr>
        <w:t>日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日</w:t>
      </w:r>
      <w:r w:rsidR="00691DB1" w:rsidRPr="0076014D">
        <w:rPr>
          <w:rFonts w:ascii="HG丸ｺﾞｼｯｸM-PRO" w:eastAsia="HG丸ｺﾞｼｯｸM-PRO" w:hAnsi="HG丸ｺﾞｼｯｸM-PRO" w:hint="eastAsia"/>
          <w:szCs w:val="21"/>
        </w:rPr>
        <w:t>）から4月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30日（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月</w:t>
      </w:r>
      <w:r w:rsidR="000C074F" w:rsidRPr="0076014D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までにお支払頂きます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。期日を過ぎますと、</w:t>
      </w:r>
      <w:r>
        <w:rPr>
          <w:rFonts w:ascii="HG丸ｺﾞｼｯｸM-PRO" w:eastAsia="HG丸ｺﾞｼｯｸM-PRO" w:hAnsi="HG丸ｺﾞｼｯｸM-PRO" w:hint="eastAsia"/>
          <w:szCs w:val="21"/>
        </w:rPr>
        <w:t>申込みが無効となることがありますので</w:t>
      </w:r>
      <w:r w:rsidR="000C4D64">
        <w:rPr>
          <w:rFonts w:ascii="HG丸ｺﾞｼｯｸM-PRO" w:eastAsia="HG丸ｺﾞｼｯｸM-PRO" w:hAnsi="HG丸ｺﾞｼｯｸM-PRO" w:hint="eastAsia"/>
          <w:szCs w:val="21"/>
        </w:rPr>
        <w:t>ご注意下さい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6014D" w:rsidRPr="0076014D" w:rsidRDefault="0076014D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 団体都合による途中解約の場合</w:t>
      </w:r>
      <w:r w:rsidR="000C4D64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返金しません。また年度途中からの利用は月割りとなります。</w:t>
      </w:r>
    </w:p>
    <w:p w:rsidR="00685FE8" w:rsidRPr="0076014D" w:rsidRDefault="0076014D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3月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２０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66717C" w:rsidRPr="0076014D">
        <w:rPr>
          <w:rFonts w:ascii="HG丸ｺﾞｼｯｸM-PRO" w:eastAsia="HG丸ｺﾞｼｯｸM-PRO" w:hAnsi="HG丸ｺﾞｼｯｸM-PRO" w:hint="eastAsia"/>
          <w:szCs w:val="21"/>
        </w:rPr>
        <w:t>火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）以降、ロッカー・レターケースに空きがある場合、利用申し込みを受付けます。</w:t>
      </w:r>
    </w:p>
    <w:p w:rsidR="0076014D" w:rsidRDefault="00C9163C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⑥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郵便</w:t>
      </w:r>
      <w:r w:rsidR="00504980" w:rsidRPr="0076014D">
        <w:rPr>
          <w:rFonts w:ascii="HG丸ｺﾞｼｯｸM-PRO" w:eastAsia="HG丸ｺﾞｼｯｸM-PRO" w:hAnsi="HG丸ｺﾞｼｯｸM-PRO" w:hint="eastAsia"/>
          <w:szCs w:val="21"/>
        </w:rPr>
        <w:t>物等の受取りは、レターケースに入る大きさのものに限ります。また、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受取人の</w:t>
      </w:r>
      <w:r w:rsidR="00B25D34" w:rsidRPr="0076014D">
        <w:rPr>
          <w:rFonts w:ascii="HG丸ｺﾞｼｯｸM-PRO" w:eastAsia="HG丸ｺﾞｼｯｸM-PRO" w:hAnsi="HG丸ｺﾞｼｯｸM-PRO" w:hint="eastAsia"/>
          <w:szCs w:val="21"/>
        </w:rPr>
        <w:t>証明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等が</w:t>
      </w:r>
    </w:p>
    <w:p w:rsidR="00504980" w:rsidRPr="0076014D" w:rsidRDefault="000C4D64" w:rsidP="0076014D">
      <w:pPr>
        <w:pStyle w:val="a3"/>
        <w:widowControl/>
        <w:ind w:leftChars="0" w:left="0" w:firstLineChars="250" w:firstLine="54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必要な郵便物（書留郵便など</w:t>
      </w:r>
      <w:r>
        <w:rPr>
          <w:rFonts w:ascii="HG丸ｺﾞｼｯｸM-PRO" w:eastAsia="HG丸ｺﾞｼｯｸM-PRO" w:hAnsi="HG丸ｺﾞｼｯｸM-PRO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は、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お預かりできません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85FE8" w:rsidRPr="0076014D" w:rsidRDefault="00C9163C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⑦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宅配便等</w:t>
      </w:r>
      <w:r w:rsidR="000C4D64">
        <w:rPr>
          <w:rFonts w:ascii="HG丸ｺﾞｼｯｸM-PRO" w:eastAsia="HG丸ｺﾞｼｯｸM-PRO" w:hAnsi="HG丸ｺﾞｼｯｸM-PRO" w:hint="eastAsia"/>
          <w:szCs w:val="21"/>
        </w:rPr>
        <w:t>の荷物の受け取りは、団体の方が行って下さい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6014D" w:rsidRDefault="00C9163C" w:rsidP="0076014D">
      <w:pPr>
        <w:pStyle w:val="a3"/>
        <w:widowControl/>
        <w:ind w:leftChars="0" w:left="0" w:firstLineChars="100" w:firstLine="219"/>
        <w:jc w:val="left"/>
        <w:rPr>
          <w:rFonts w:ascii="HG丸ｺﾞｼｯｸM-PRO" w:eastAsia="HG丸ｺﾞｼｯｸM-PRO" w:hAnsi="HG丸ｺﾞｼｯｸM-PRO"/>
          <w:szCs w:val="21"/>
        </w:rPr>
      </w:pPr>
      <w:r w:rsidRPr="0076014D">
        <w:rPr>
          <w:rFonts w:ascii="HG丸ｺﾞｼｯｸM-PRO" w:eastAsia="HG丸ｺﾞｼｯｸM-PRO" w:hAnsi="HG丸ｺﾞｼｯｸM-PRO" w:hint="eastAsia"/>
          <w:szCs w:val="21"/>
        </w:rPr>
        <w:t>⑧</w:t>
      </w:r>
      <w:r w:rsidR="003D4294" w:rsidRPr="007601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ロッカーやレターケースは、利用団体の</w:t>
      </w:r>
      <w:r w:rsidR="00594FA1" w:rsidRPr="0076014D">
        <w:rPr>
          <w:rFonts w:ascii="HG丸ｺﾞｼｯｸM-PRO" w:eastAsia="HG丸ｺﾞｼｯｸM-PRO" w:hAnsi="HG丸ｺﾞｼｯｸM-PRO" w:hint="eastAsia"/>
          <w:szCs w:val="21"/>
        </w:rPr>
        <w:t>責任</w:t>
      </w:r>
      <w:r w:rsidR="00685FE8" w:rsidRPr="0076014D">
        <w:rPr>
          <w:rFonts w:ascii="HG丸ｺﾞｼｯｸM-PRO" w:eastAsia="HG丸ｺﾞｼｯｸM-PRO" w:hAnsi="HG丸ｺﾞｼｯｸM-PRO" w:hint="eastAsia"/>
          <w:szCs w:val="21"/>
        </w:rPr>
        <w:t>においてご利用ください。</w:t>
      </w:r>
      <w:r w:rsidR="002140FA" w:rsidRPr="0076014D">
        <w:rPr>
          <w:rFonts w:ascii="HG丸ｺﾞｼｯｸM-PRO" w:eastAsia="HG丸ｺﾞｼｯｸM-PRO" w:hAnsi="HG丸ｺﾞｼｯｸM-PRO" w:hint="eastAsia"/>
          <w:szCs w:val="21"/>
        </w:rPr>
        <w:t>鍵</w:t>
      </w:r>
      <w:r w:rsidR="00594FA1" w:rsidRPr="0076014D">
        <w:rPr>
          <w:rFonts w:ascii="HG丸ｺﾞｼｯｸM-PRO" w:eastAsia="HG丸ｺﾞｼｯｸM-PRO" w:hAnsi="HG丸ｺﾞｼｯｸM-PRO" w:hint="eastAsia"/>
          <w:szCs w:val="21"/>
        </w:rPr>
        <w:t>の紛失、レターケースを</w:t>
      </w:r>
    </w:p>
    <w:p w:rsidR="0076014D" w:rsidRPr="0076014D" w:rsidRDefault="000C4D64" w:rsidP="0076014D">
      <w:pPr>
        <w:pStyle w:val="a3"/>
        <w:widowControl/>
        <w:ind w:leftChars="0" w:left="0" w:firstLineChars="250" w:firstLine="54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破損した場合は、実費弁償とさせて頂きます</w:t>
      </w:r>
      <w:r w:rsidR="00594FA1" w:rsidRPr="0076014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6717C" w:rsidRDefault="008372DF" w:rsidP="0066717C">
      <w:pPr>
        <w:pStyle w:val="a3"/>
        <w:widowControl/>
        <w:ind w:leftChars="382" w:left="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142240</wp:posOffset>
                </wp:positionV>
                <wp:extent cx="4598670" cy="1390650"/>
                <wp:effectExtent l="22860" t="18415" r="1714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670" cy="13906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45.05pt;margin-top:11.2pt;width:362.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YvgwIAAAYFAAAOAAAAZHJzL2Uyb0RvYy54bWysVF1v0zAUfUfiP1h+75J0aZtGS6epaRHS&#10;gInBD3Bjp7HwF7bbdEz8d66dtnTsBSHy4Pjj+vice499c3uQAu2ZdVyrCmdXKUZMNZpyta3w1y/r&#10;UYGR80RRIrRiFX5iDt8u3r656U3JxrrTgjKLAES5sjcV7rw3ZZK4pmOSuCttmILFVltJPAztNqGW&#10;9IAuRTJO02nSa0uN1Q1zDmbrYREvIn7bssZ/alvHPBIVBm4+tja2m9AmixtSbi0xHW+ONMg/sJCE&#10;Kzj0DFUTT9DO8ldQkjdWO936q0bLRLctb1jUAGqy9A81jx0xLGqB5DhzTpP7f7DNx/2DRZxC7TBS&#10;REKJPkPSiNoKhoqQnt64EqIezYMNAp251803h5RedhDF7qzVfccIBVJZiE9ebAgDB1vRpv+gKaCT&#10;ndcxU4fWygAIOUCHWJCnc0HYwaMGJvPJvJjOoG4NrGXX83Q6iSVLSHnabqzz75iWKHQqbIF8hCf7&#10;e+cDHVKeQsJpSq+5ELHqQqG+wuNiMpvAAdJADuhGxM1OC05DYFRst5ulsGhPgofiF3VCLi7DJPfg&#10;ZMFlhYtzEClDalaKxhM94WLoAyuhAjgoBZ7H3uCY53k6XxWrIh/l4+lqlKd1PbpbL/PRdJ3NJvV1&#10;vVzW2c/AM8vLjlPKVKB6cm+W/507jvdo8N3Zvy8kuUvl6/i9Vp68pBEzDqpO/6gueiLYYLDTRtMn&#10;sITVUDAoLjwf0Om0/YFRD1exwu77jliGkXivwFazfDyHEvk4KIo5bLGXC5uLBaIaAKqwx2joLv1w&#10;23fG8m0H52SxwkrfgRFbHi0STDpwOtoXLlvkf3wYwm2+HMeo38/X4hcAAAD//wMAUEsDBBQABgAI&#10;AAAAIQDsqmN64AAAAAsBAAAPAAAAZHJzL2Rvd25yZXYueG1sTI89T8MwEIZ3JP6DdUgsiNoJUVVC&#10;nAqokDpCKAObE7tJRHyOYjd1/j3XCbb7ePTec8U22oHNZvK9QwnJSgAz2DjdYyvh8Pl2vwHmg0Kt&#10;BodGwmI8bMvrq0Ll2p3xw8xVaBmFoM+VhC6EMefcN52xyq/caJB2RzdZFaidWq4ndaZwO/BUiDW3&#10;qke60KnRvHam+alOVsL+u467xe2quF6+Nu+H/dy83B2lvL2Jz0/AgonhD4aLPqlDSU61O6H2bJCQ&#10;PoqEUCrSDNgFEEn2AKymSZZkwMuC//+h/AUAAP//AwBQSwECLQAUAAYACAAAACEAtoM4kv4AAADh&#10;AQAAEwAAAAAAAAAAAAAAAAAAAAAAW0NvbnRlbnRfVHlwZXNdLnhtbFBLAQItABQABgAIAAAAIQA4&#10;/SH/1gAAAJQBAAALAAAAAAAAAAAAAAAAAC8BAABfcmVscy8ucmVsc1BLAQItABQABgAIAAAAIQDC&#10;/GYvgwIAAAYFAAAOAAAAAAAAAAAAAAAAAC4CAABkcnMvZTJvRG9jLnhtbFBLAQItABQABgAIAAAA&#10;IQDsqmN64AAAAAsBAAAPAAAAAAAAAAAAAAAAAN0EAABkcnMvZG93bnJldi54bWxQSwUGAAAAAAQA&#10;BADzAAAA6gUAAAAA&#10;" filled="f" strokeweight="2.25pt">
                <v:stroke linestyle="thinThin"/>
                <v:textbox inset="5.85pt,.7pt,5.85pt,.7pt"/>
              </v:rect>
            </w:pict>
          </mc:Fallback>
        </mc:AlternateContent>
      </w:r>
    </w:p>
    <w:p w:rsidR="00594FA1" w:rsidRPr="0002230F" w:rsidRDefault="00594FA1" w:rsidP="0066717C">
      <w:pPr>
        <w:pStyle w:val="a3"/>
        <w:widowControl/>
        <w:ind w:leftChars="1998" w:left="438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2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【問合せ・申込み】</w:t>
      </w:r>
      <w:r w:rsidR="0044209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594FA1" w:rsidRPr="0002230F" w:rsidRDefault="00594FA1" w:rsidP="00442096">
      <w:pPr>
        <w:pStyle w:val="a3"/>
        <w:widowControl/>
        <w:ind w:leftChars="382" w:left="838" w:firstLineChars="1050" w:firstLine="2409"/>
        <w:jc w:val="left"/>
        <w:rPr>
          <w:rFonts w:ascii="HG丸ｺﾞｼｯｸM-PRO" w:eastAsia="HG丸ｺﾞｼｯｸM-PRO" w:hAnsi="HG丸ｺﾞｼｯｸM-PRO"/>
          <w:sz w:val="22"/>
        </w:rPr>
      </w:pPr>
      <w:r w:rsidRPr="0002230F">
        <w:rPr>
          <w:rFonts w:ascii="HG丸ｺﾞｼｯｸM-PRO" w:eastAsia="HG丸ｺﾞｼｯｸM-PRO" w:hAnsi="HG丸ｺﾞｼｯｸM-PRO" w:hint="eastAsia"/>
          <w:sz w:val="22"/>
        </w:rPr>
        <w:t>公益財団法人かわさき市民活動センター</w:t>
      </w:r>
    </w:p>
    <w:p w:rsidR="00594FA1" w:rsidRPr="0002230F" w:rsidRDefault="00594FA1" w:rsidP="00442096">
      <w:pPr>
        <w:pStyle w:val="a3"/>
        <w:widowControl/>
        <w:ind w:leftChars="382" w:left="838" w:firstLineChars="1050" w:firstLine="2409"/>
        <w:jc w:val="left"/>
        <w:rPr>
          <w:rFonts w:ascii="HG丸ｺﾞｼｯｸM-PRO" w:eastAsia="HG丸ｺﾞｼｯｸM-PRO" w:hAnsi="HG丸ｺﾞｼｯｸM-PRO"/>
          <w:sz w:val="22"/>
        </w:rPr>
      </w:pPr>
      <w:r w:rsidRPr="0002230F">
        <w:rPr>
          <w:rFonts w:ascii="HG丸ｺﾞｼｯｸM-PRO" w:eastAsia="HG丸ｺﾞｼｯｸM-PRO" w:hAnsi="HG丸ｺﾞｼｯｸM-PRO" w:hint="eastAsia"/>
          <w:sz w:val="22"/>
        </w:rPr>
        <w:t>〒2</w:t>
      </w:r>
      <w:r w:rsidR="00D640F9">
        <w:rPr>
          <w:rFonts w:ascii="HG丸ｺﾞｼｯｸM-PRO" w:eastAsia="HG丸ｺﾞｼｯｸM-PRO" w:hAnsi="HG丸ｺﾞｼｯｸM-PRO" w:hint="eastAsia"/>
          <w:sz w:val="22"/>
        </w:rPr>
        <w:t>11</w:t>
      </w:r>
      <w:r w:rsidRPr="0002230F">
        <w:rPr>
          <w:rFonts w:ascii="HG丸ｺﾞｼｯｸM-PRO" w:eastAsia="HG丸ｺﾞｼｯｸM-PRO" w:hAnsi="HG丸ｺﾞｼｯｸM-PRO" w:hint="eastAsia"/>
          <w:sz w:val="22"/>
        </w:rPr>
        <w:t>-0004  川崎市中原区新丸子東3-1100-12</w:t>
      </w:r>
    </w:p>
    <w:p w:rsidR="00594FA1" w:rsidRPr="0002230F" w:rsidRDefault="00594FA1" w:rsidP="00442096">
      <w:pPr>
        <w:pStyle w:val="a3"/>
        <w:widowControl/>
        <w:ind w:leftChars="1043" w:left="2289" w:firstLineChars="500" w:firstLine="1147"/>
        <w:jc w:val="left"/>
        <w:rPr>
          <w:rFonts w:ascii="HG丸ｺﾞｼｯｸM-PRO" w:eastAsia="HG丸ｺﾞｼｯｸM-PRO" w:hAnsi="HG丸ｺﾞｼｯｸM-PRO"/>
          <w:sz w:val="22"/>
        </w:rPr>
      </w:pPr>
      <w:r w:rsidRPr="0002230F">
        <w:rPr>
          <w:rFonts w:ascii="HG丸ｺﾞｼｯｸM-PRO" w:eastAsia="HG丸ｺﾞｼｯｸM-PRO" w:hAnsi="HG丸ｺﾞｼｯｸM-PRO" w:hint="eastAsia"/>
          <w:sz w:val="22"/>
        </w:rPr>
        <w:t>電話 044-430-5566　FAX 044-430-5577</w:t>
      </w:r>
    </w:p>
    <w:p w:rsidR="0036011A" w:rsidRPr="0002230F" w:rsidRDefault="0036011A" w:rsidP="00442096">
      <w:pPr>
        <w:pStyle w:val="a3"/>
        <w:widowControl/>
        <w:ind w:leftChars="1148" w:left="2520" w:firstLineChars="400" w:firstLine="918"/>
        <w:jc w:val="left"/>
        <w:rPr>
          <w:rFonts w:ascii="HG丸ｺﾞｼｯｸM-PRO" w:eastAsia="HG丸ｺﾞｼｯｸM-PRO" w:hAnsi="HG丸ｺﾞｼｯｸM-PRO"/>
          <w:sz w:val="22"/>
        </w:rPr>
      </w:pPr>
      <w:r w:rsidRPr="0002230F">
        <w:rPr>
          <w:rFonts w:ascii="HG丸ｺﾞｼｯｸM-PRO" w:eastAsia="HG丸ｺﾞｼｯｸM-PRO" w:hAnsi="HG丸ｺﾞｼｯｸM-PRO" w:hint="eastAsia"/>
          <w:sz w:val="22"/>
        </w:rPr>
        <w:t>メール suisin@kawasaki-shiminkatsudo.or.jp</w:t>
      </w:r>
    </w:p>
    <w:p w:rsidR="00594FA1" w:rsidRPr="0002230F" w:rsidRDefault="00442096" w:rsidP="00442096">
      <w:pPr>
        <w:pStyle w:val="a3"/>
        <w:widowControl/>
        <w:wordWrap w:val="0"/>
        <w:ind w:leftChars="382" w:left="838" w:right="115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HP　</w:t>
      </w:r>
      <w:r w:rsidRPr="00442096">
        <w:rPr>
          <w:rFonts w:ascii="HG丸ｺﾞｼｯｸM-PRO" w:eastAsia="HG丸ｺﾞｼｯｸM-PRO" w:hAnsi="HG丸ｺﾞｼｯｸM-PRO"/>
          <w:sz w:val="22"/>
        </w:rPr>
        <w:t>http://www2.kawasaki-shiminkatsudo.or.jp/volunt/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594FA1" w:rsidRPr="0002230F" w:rsidSect="00E20F55">
      <w:headerReference w:type="default" r:id="rId12"/>
      <w:pgSz w:w="11906" w:h="16838" w:code="9"/>
      <w:pgMar w:top="567" w:right="720" w:bottom="567" w:left="720" w:header="340" w:footer="0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2F" w:rsidRDefault="00CF172F" w:rsidP="00FB7ECE">
      <w:r>
        <w:separator/>
      </w:r>
    </w:p>
  </w:endnote>
  <w:endnote w:type="continuationSeparator" w:id="0">
    <w:p w:rsidR="00CF172F" w:rsidRDefault="00CF172F" w:rsidP="00F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2F" w:rsidRDefault="00CF172F" w:rsidP="00FB7ECE">
      <w:r>
        <w:separator/>
      </w:r>
    </w:p>
  </w:footnote>
  <w:footnote w:type="continuationSeparator" w:id="0">
    <w:p w:rsidR="00CF172F" w:rsidRDefault="00CF172F" w:rsidP="00FB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5B" w:rsidRDefault="0041305B" w:rsidP="0041305B">
    <w:pPr>
      <w:pStyle w:val="a4"/>
      <w:ind w:firstLineChars="2400" w:firstLine="5040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8B0"/>
    <w:multiLevelType w:val="hybridMultilevel"/>
    <w:tmpl w:val="49824F18"/>
    <w:lvl w:ilvl="0" w:tplc="0FD0E4FC">
      <w:start w:val="1"/>
      <w:numFmt w:val="decimalEnclosedCircle"/>
      <w:lvlText w:val="%1"/>
      <w:lvlJc w:val="left"/>
      <w:pPr>
        <w:ind w:left="8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">
    <w:nsid w:val="77913BCA"/>
    <w:multiLevelType w:val="hybridMultilevel"/>
    <w:tmpl w:val="E14CA324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A"/>
    <w:rsid w:val="0002230F"/>
    <w:rsid w:val="0009178A"/>
    <w:rsid w:val="000B2202"/>
    <w:rsid w:val="000C074F"/>
    <w:rsid w:val="000C4D64"/>
    <w:rsid w:val="00172FB6"/>
    <w:rsid w:val="001B2609"/>
    <w:rsid w:val="001E6E83"/>
    <w:rsid w:val="001F3428"/>
    <w:rsid w:val="002140FA"/>
    <w:rsid w:val="00284267"/>
    <w:rsid w:val="002B4F64"/>
    <w:rsid w:val="00330D92"/>
    <w:rsid w:val="0036011A"/>
    <w:rsid w:val="0037403F"/>
    <w:rsid w:val="0038775B"/>
    <w:rsid w:val="003C5A3B"/>
    <w:rsid w:val="003D4294"/>
    <w:rsid w:val="003E042B"/>
    <w:rsid w:val="0041305B"/>
    <w:rsid w:val="00442096"/>
    <w:rsid w:val="00443AE2"/>
    <w:rsid w:val="00444F26"/>
    <w:rsid w:val="00447909"/>
    <w:rsid w:val="00470938"/>
    <w:rsid w:val="00495262"/>
    <w:rsid w:val="004E183B"/>
    <w:rsid w:val="004E4D4F"/>
    <w:rsid w:val="004F524E"/>
    <w:rsid w:val="00504980"/>
    <w:rsid w:val="00512E2A"/>
    <w:rsid w:val="00520380"/>
    <w:rsid w:val="005339E7"/>
    <w:rsid w:val="0053708A"/>
    <w:rsid w:val="00590287"/>
    <w:rsid w:val="00594B29"/>
    <w:rsid w:val="00594FA1"/>
    <w:rsid w:val="005E74D9"/>
    <w:rsid w:val="00665BFD"/>
    <w:rsid w:val="0066717C"/>
    <w:rsid w:val="00685FE8"/>
    <w:rsid w:val="00691DB1"/>
    <w:rsid w:val="006A2A7B"/>
    <w:rsid w:val="006D38B3"/>
    <w:rsid w:val="0076014D"/>
    <w:rsid w:val="00773BAE"/>
    <w:rsid w:val="007A1EE7"/>
    <w:rsid w:val="007B535E"/>
    <w:rsid w:val="00821B1E"/>
    <w:rsid w:val="008372DF"/>
    <w:rsid w:val="00862A1B"/>
    <w:rsid w:val="008829CE"/>
    <w:rsid w:val="008933AB"/>
    <w:rsid w:val="00894942"/>
    <w:rsid w:val="008B7BB1"/>
    <w:rsid w:val="008C1668"/>
    <w:rsid w:val="008D76C7"/>
    <w:rsid w:val="009148DF"/>
    <w:rsid w:val="00950746"/>
    <w:rsid w:val="009956BA"/>
    <w:rsid w:val="009C5B9F"/>
    <w:rsid w:val="009F3C46"/>
    <w:rsid w:val="00A47AA5"/>
    <w:rsid w:val="00A72D6C"/>
    <w:rsid w:val="00A737C7"/>
    <w:rsid w:val="00A97F1A"/>
    <w:rsid w:val="00AE704C"/>
    <w:rsid w:val="00AF46CC"/>
    <w:rsid w:val="00B053A9"/>
    <w:rsid w:val="00B06EE4"/>
    <w:rsid w:val="00B25D34"/>
    <w:rsid w:val="00B3030C"/>
    <w:rsid w:val="00B52132"/>
    <w:rsid w:val="00B56DB3"/>
    <w:rsid w:val="00B63265"/>
    <w:rsid w:val="00B66286"/>
    <w:rsid w:val="00C14925"/>
    <w:rsid w:val="00C14C98"/>
    <w:rsid w:val="00C1646B"/>
    <w:rsid w:val="00C25D97"/>
    <w:rsid w:val="00C34E01"/>
    <w:rsid w:val="00C47A1D"/>
    <w:rsid w:val="00C61A02"/>
    <w:rsid w:val="00C848EE"/>
    <w:rsid w:val="00C9163C"/>
    <w:rsid w:val="00CC16BC"/>
    <w:rsid w:val="00CE5F3E"/>
    <w:rsid w:val="00CF172F"/>
    <w:rsid w:val="00D2006E"/>
    <w:rsid w:val="00D640F9"/>
    <w:rsid w:val="00D7717B"/>
    <w:rsid w:val="00D875BF"/>
    <w:rsid w:val="00D94118"/>
    <w:rsid w:val="00DE2025"/>
    <w:rsid w:val="00E004D1"/>
    <w:rsid w:val="00E20F55"/>
    <w:rsid w:val="00E22017"/>
    <w:rsid w:val="00E22E74"/>
    <w:rsid w:val="00E6306F"/>
    <w:rsid w:val="00EA640C"/>
    <w:rsid w:val="00ED2AFD"/>
    <w:rsid w:val="00F25D78"/>
    <w:rsid w:val="00F27A09"/>
    <w:rsid w:val="00F671C0"/>
    <w:rsid w:val="00F76987"/>
    <w:rsid w:val="00F95007"/>
    <w:rsid w:val="00FB7ECE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B7E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B7ECE"/>
    <w:rPr>
      <w:kern w:val="2"/>
      <w:sz w:val="21"/>
      <w:szCs w:val="22"/>
    </w:rPr>
  </w:style>
  <w:style w:type="character" w:styleId="a8">
    <w:name w:val="Hyperlink"/>
    <w:uiPriority w:val="99"/>
    <w:unhideWhenUsed/>
    <w:rsid w:val="00B56DB3"/>
    <w:rPr>
      <w:color w:val="0000FF"/>
      <w:u w:val="single"/>
    </w:rPr>
  </w:style>
  <w:style w:type="table" w:styleId="a9">
    <w:name w:val="Table Grid"/>
    <w:basedOn w:val="a1"/>
    <w:uiPriority w:val="59"/>
    <w:rsid w:val="000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B7E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B7ECE"/>
    <w:rPr>
      <w:kern w:val="2"/>
      <w:sz w:val="21"/>
      <w:szCs w:val="22"/>
    </w:rPr>
  </w:style>
  <w:style w:type="character" w:styleId="a8">
    <w:name w:val="Hyperlink"/>
    <w:uiPriority w:val="99"/>
    <w:unhideWhenUsed/>
    <w:rsid w:val="00B56DB3"/>
    <w:rPr>
      <w:color w:val="0000FF"/>
      <w:u w:val="single"/>
    </w:rPr>
  </w:style>
  <w:style w:type="table" w:styleId="a9">
    <w:name w:val="Table Grid"/>
    <w:basedOn w:val="a1"/>
    <w:uiPriority w:val="59"/>
    <w:rsid w:val="000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FEDF-4C54-45E3-AF1A-EB57FA61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center28</dc:creator>
  <cp:lastModifiedBy>center38</cp:lastModifiedBy>
  <cp:revision>4</cp:revision>
  <cp:lastPrinted>2018-01-10T09:56:00Z</cp:lastPrinted>
  <dcterms:created xsi:type="dcterms:W3CDTF">2018-01-31T03:48:00Z</dcterms:created>
  <dcterms:modified xsi:type="dcterms:W3CDTF">2018-01-31T09:36:00Z</dcterms:modified>
</cp:coreProperties>
</file>